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https://static.comunicae.com/photos/notas/1226859/1626172356_ba_era_por_ducha.jpg</w:t>
        </w:r>
      </w:hyperlink>
    </w:p>
    <w:p>
      <w:pPr>
        <w:pStyle w:val="Ttulo1"/>
        <w:spacing w:lineRule="auto" w:line="240" w:before="280" w:after="280"/>
        <w:rPr>
          <w:sz w:val="44"/>
          <w:szCs w:val="44"/>
        </w:rPr>
      </w:pPr>
      <w:r>
        <w:rPr>
          <w:sz w:val="44"/>
          <w:szCs w:val="44"/>
        </w:rPr>
        <w:t>¿Por qué cambiar bañera por ducha? según Platosdeducha.online</w:t>
      </w:r>
    </w:p>
    <w:p>
      <w:pPr>
        <w:pStyle w:val="Ttulo2"/>
        <w:rPr>
          <w:color w:val="355269"/>
        </w:rPr>
      </w:pPr>
      <w:r>
        <w:rPr>
          <w:color w:val="355269"/>
        </w:rPr>
        <w:t>Las duchas cuentan con ventajas diferenciadoras en respecto al uso de la bañera</w:t>
      </w:r>
    </w:p>
    <w:p>
      <w:pPr>
        <w:pStyle w:val="LOnormal"/>
        <w:rPr>
          <w:color w:val="355269"/>
        </w:rPr>
      </w:pPr>
      <w:r>
        <w:rPr>
          <w:color w:val="355269"/>
        </w:rPr>
      </w:r>
    </w:p>
    <w:p>
      <w:pPr>
        <w:pStyle w:val="LOnormal"/>
        <w:jc w:val="left"/>
        <w:rPr/>
      </w:pPr>
      <w:r>
        <w:rPr/>
        <w:t>Muchas personas siguen utilizando su bañera en lugar de cambiarla por una ducha, mientras que otras disfrutan de contar con ambas. Sin embargo, siendo realistas, el cambio de una bañera por ducha aportará multitud de ventajas y beneficios a la hora de asignar en ella un uso habitual o diario. Actualmente la gran mayoría de personas cuenta con, por lo menos, un plato de ducha dentro de su hogar. También existe la posibilidad de incluir una ducha en el jardín o en un espacio ubicado en el exterior, pudiendo ser muy interesante dependiendo de las necesidades que tenga el usuario.</w:t>
        <w:br/>
        <w:t/>
        <w:br/>
        <w:t>Las bañeras han sido utilizadas durante mucho tiempo de manera habitual, muchas veces por los más peques de la casa. No por ello son la mejor opción para una óptima higiene diaria ni para un práctico aprovechamiento del espacio. Su excesivo consumo de agua y su falta de hábito en el uso de las personas han llevado a las bañeras a un segundo plano respecto a las duchas.</w:t>
        <w:br/>
        <w:t/>
        <w:br/>
        <w:t>Las duchas ocupan menos espacio que las bañeras, lo cual es considerado una gran ventaja. Otras ventajas que pueden aportar las duchas respecto a las bañeras son su rapidez y facilidad de uso, su practicidad y comodidad, su mantenimiento de la temperatura acumulada, su excelente capacidad de ahorro y su sencilla y rápida limpieza. También supondrán una gran ayuda en respecto a las personas mayores puesto que su acceso es más sencillo y menos arriesgado de cara a resbalones o tropiezos.</w:t>
        <w:br/>
        <w:t/>
        <w:br/>
        <w:t>Es posible encontrar una gran variedad de platos de ducha en la página web Platosdeducha.online, quienes son expertos profesionales en cuanto a este tipo de productos se refiere. Allí es posible encontrar todo tipo de platos de ducha ofrecidos en el mercado actual.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