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https://static.comunicae.com/photos/notas/1226150/1624015978_IBIJETS_alquiler_de_motos_de_agua_en_Ibiza.jpg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Alquiler de moto de agua o barcos en Ibiza: ¿cómo hacerlo y dónde?, por IBIJETS</w:t>
      </w:r>
    </w:p>
    <w:p>
      <w:pPr>
        <w:pStyle w:val="Ttulo2"/>
        <w:rPr>
          <w:color w:val="355269"/>
        </w:rPr>
      </w:pPr>
      <w:r>
        <w:rPr>
          <w:color w:val="355269"/>
        </w:rPr>
        <w:t>Ibiza se encuentra situada en el archipiélago balear, es un lugar ideal para las vacaciones de verano. Las playas de la isla son especialmente populares y el puerto deportivo es uno de los lugares que no hay que perderse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Muy famosa por la animada vida nocturna y el ambiente más festivo, Ibiza cuenta también con muchos otros atractivos. La naturaleza preservada, las numerosas rutas de senderismo, los pintorescos pueblos. Pero también y, sobre todo, las mejores playas y las calas de Ibiza, donde el mar Mediterráneo ofrece una de las más bellas caras al turismo.</w:t>
        <w:br/>
        <w:t/>
        <w:br/>
        <w:t>Alquilar un barco en Ibiza o una moto de agua permitirá aprovechar al máximo la estancia y descubrir panoramas dignos de las más bellas postales.</w:t>
        <w:br/>
        <w:t/>
        <w:br/>
        <w:t>Alquiler de moto de agua en Ibiza</w:t>
        <w:br/>
        <w:t/>
        <w:br/>
        <w:t>El alquiler de moto de agua en Ibiza ofrece una oportunidad única de descubrir otra cara de la isla. Gracias a las diferentes excursiones que ofrecen las empresas de alquiler, es posible explorar la isla de Es Vedrà y un poco más allá, la isla de Margaritas y la cala Atlantis, donde el paisaje es impresionante para un inolvidable viaje por mar. Hay que tener en cuenta que cada una de estas aventuras tiene un tiempo de conducción diferente.</w:t>
        <w:br/>
        <w:t/>
        <w:br/>
        <w:t>Otras excursiones recomendadas son a Cala Salada, donde se puede disfrutar de un baño en sus aguas turquesas, esta playa, entre las más discretas de la isla, ofrece una vista espectacular.</w:t>
        <w:br/>
        <w:t/>
        <w:br/>
        <w:t>¿Qué tipo de moto de agua alquilar en Ibiza? </w:t>
        <w:br/>
        <w:t/>
        <w:br/>
        <w:t>El alquiler de motos de agua en Ibiza está disponible para todas las personas, lugareños y turistas, solo se necesita el requisito de saber nadar. No es necesario tener ninguna experiencia previa para conducir la moto acuática.</w:t>
        <w:br/>
        <w:t/>
        <w:br/>
        <w:t>No obstante, es recomendable elegir una actividad que corresponda al nivel del que se dispone. Por ejemplo, si se es principiante, se deben evitar los paseos marítimos muy largos.</w:t>
        <w:br/>
        <w:t/>
        <w:br/>
        <w:t>Las agencias locales, los guías y otros instructores están disponibles para poder ayudar con la elección correcta de la moto de agua adaptada a cada nivel.</w:t>
        <w:br/>
        <w:t/>
        <w:br/>
        <w:t>¿Cómo alquilar una moto de agua en Ibiza?</w:t>
        <w:br/>
        <w:t/>
        <w:br/>
        <w:t>Es importante contar con la asesoría de un instructor especializado en el sector. El instructor garantiza la seguridad del viaje y ayudará en caso de accidente o caídas. Es muy importante tener precaución en el mar y escuchar los consejos del instructor con previa antelación, para un viaje tranquilo y sin sobresaltos.</w:t>
        <w:br/>
        <w:t/>
        <w:br/>
        <w:t>¿Es necesario un permiso para conducir una moto de agua en Ibiza?</w:t>
        <w:br/>
        <w:t/>
        <w:br/>
        <w:t>No, no se necesita una licencia de navegación para alquilar una moto de agua en Ibiza.</w:t>
        <w:br/>
        <w:t/>
        <w:br/>
        <w:t>Para las excursiones, las empresas y otros proveedores ponen a disposición las motos de agua adecuadas. No hay que preocuparse si nunca se ha conducido una moto de agua: el instructor explicará paso a paso cómo funciona el vehículo.</w:t>
        <w:br/>
        <w:t/>
        <w:br/>
        <w:t>Hay que tener en cuenta que los menores de 16 años no pueden conducir una moto acuática. Sin embargo, pueden ser transportados como pasajeros.</w:t>
        <w:br/>
        <w:t/>
        <w:br/>
        <w:t>Consejos para alquilar motos de agua en Ibiza</w:t>
        <w:br/>
        <w:t/>
        <w:br/>
        <w:t>Consejos para practicar la conducción de moto de agua en Ibiza</w:t>
        <w:br/>
        <w:t/>
        <w:br/>
        <w:t>Antes de emprender una excursión en moto de agua, hay que asegurarse de aplicar protección solar y colocarse el bañador de neopreno. También se recomienda un buen calzado para el agua o unas zapatillas de deporte, así como gafas de sol. Llevar el documento de identidad para poder registrarse con el proveedor de servicios y demostrar que se es mayor de edad.</w:t>
        <w:br/>
        <w:t/>
        <w:br/>
        <w:t>En el lugar, la empresa o el proveedor proporcionará el equipo necesario. Los instructores darán las instrucciones para permanecer alerta en el mar. Hay que tener precaución porque, aunque la actividad es sensacional, a veces también es peligrosa.</w:t>
        <w:br/>
        <w:t/>
        <w:br/>
        <w:t>Viajar a Ibiza es una experiencia única y si se tiene en mente navegar en moto de agua, hay que reservar con antelación en temporada alta. Así se evitará perder la oportunidad de probar esta actividad inolvidable.</w:t>
        <w:br/>
        <w:t/>
        <w:br/>
        <w:t>¿Cuál en la mejor época para hacer excursiones en motos de agua en Ibiza?</w:t>
        <w:br/>
        <w:t/>
        <w:br/>
        <w:t>Alquilar una moto de agua en Ibiza es ideal en verano, cuando el tiempo es fabuloso. Durante el periodo estival, la luz es especialmente atractiva y el agua es aún más transparente. Nunca hay que olvidar usar protector solar, ya que el sol puede ser especialmente intenso en julio y agosto.</w:t>
        <w:br/>
        <w:t/>
        <w:br/>
        <w:t>La temporada baja ofrece la oportunidad de sentir a solas el mar, al disminuir la actividad turística, se reducen las excursiones en moto de agua.</w:t>
        <w:br/>
        <w:t/>
        <w:br/>
        <w:t>Por otro lado, también se puede disfrutar de un momento inolvidable, al optar por el servicio de alquiler de barcos que mejor convenga, según cada deseo o presupuesto.</w:t>
        <w:br/>
        <w:t/>
        <w:br/>
        <w:t>Algunas empresas de alquiler de barcos en Ibiza ofrecen equipos de ocio adicionales como: remo, máscara y tuba, kayak, wakeboard, o incluso alquiler de boyas remolcadas.</w:t>
        <w:br/>
        <w:t/>
        <w:br/>
        <w:t>Ibiza, y las Islas Baleares en general, son lugares muy populares para las vacaciones de primavera y verano. Al alquilar un barco en Ibiza no se está solo en el mar, por lo que esta mayor afluencia en temporada alta, implica una fuerte vigilancia durante la navegación.</w:t>
        <w:br/>
        <w:t/>
        <w:br/>
        <w:t>Así que para una gran experiencia no hay que dudar en fondear en una de las calas de Ibiza, a menudo resguardadas del viento, son numerosas alrededor de la isla, y prometen un escenario de ensueño para la tarde y la noche.</w:t>
        <w:br/>
        <w:t/>
        <w:br/>
        <w:t>Hay que prestar atención a las zonas de baño y a las zonas de protección de algas, donde está estrictamente prohibido echar el ancla, estas zonas están marcadas con boyas.</w:t>
        <w:br/>
        <w:t/>
        <w:br/>
        <w:t>Por último, la regla de oro para cualquier marinero que se precie es comprobar el tiempo antes de salir al mar.</w:t>
        <w:br/>
        <w:t/>
        <w:br/>
        <w:t>Ibiza goza de un clima templado durante todo el año. Sin embargo, el periodo más favorable es de abril a noviembre. En agosto, la temperatura media es de unos 30ºC, los vientos son bastante regulares, lo que hace que la navegación sea muy agradable.</w:t>
        <w:br/>
        <w:t/>
        <w:br/>
        <w:t>Como en todas partes, especialmente en Ibiza la temporada alta atrae a muchos visitantes y turistas, y no se estará solo en el agua o en tierra. Si se prefiere la tranquilidad es aconsejable centrarse en los meses de abril y mayo, o septiembre y octubre.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ISLAS BALEARES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