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https://static.comunicae.com/photos/notas/1225901/1623321422_MenayovsGimenez.jpg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Giménez gana a Menayo tras un disputado empate </w:t>
      </w:r>
    </w:p>
    <w:p>
      <w:pPr>
        <w:pStyle w:val="Ttulo2"/>
        <w:rPr>
          <w:color w:val="355269"/>
        </w:rPr>
      </w:pPr>
      <w:r>
        <w:rPr>
          <w:color w:val="355269"/>
        </w:rPr>
        <w:t>4 jugadores y jugadoras del Atlético de Madrid demuestran sus conocimientos sobre cultura futbolística con este particular test organizado por el patrocinador del equipo femenino, Herbalife Nutrition. Savić se alzó por cuatro puntos a Aleixandri en la primera ronda. En la segunda, a Giménez le costó alzarse con la puntuación frente a Menayo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Stefan Savić se alzó con la victoria, por una diferencia de 4 puntos frente a Laia Aleixandri, en la primera ronda de Un Test de 10, un particular test organizado por Herbalife Nutrition para saber cuánto saben de fútbol los jugadores y las jugadoras del Atlético de Madrid. Ahora, Carmen Menayo y José María Giménez se miden en el segundo reto de este test. Mismas normas, pero diferentes preguntas.</w:t>
        <w:br/>
        <w:t/>
        <w:br/>
        <w:t>Con la primera pregunta, los dos defensas se repartieron los puntos al nombrar correctamente 4 jugadores sudamericanos del Atlético de Madrid. El uruguayo se refirió a sus tres compañeros de equipo: Ángel Correa, Luis Suárez, Lucas Torreira; y añadió a la jugadora venezolana Deyna Castellanos. Este último nombre fue uno de los escogidos por Menayo, quien añadió a su lista particular a Charlyn Corral, Leicy Santos y Luis Suárez.</w:t>
        <w:br/>
        <w:t/>
        <w:br/>
        <w:t>Preguntados por 3 sitios emblemáticos de Madrid, ambos coincidieron en Neptuno -fuente donde el equipo colchonero celebra sus títulos- y la Puerta de Alcalá, pero mientras Giménez recurrió al Parque del Retiro, Menayo hizo referencia a la céntrica Puerta del Sol. 2-2 en el marcador.</w:t>
        <w:br/>
        <w:t/>
        <w:br/>
        <w:t>El entrenador es una pieza clave en el fútbol, eso lo sabe bien el Atlético de Madrid, por lo que Herbalife Nutrition no podía dejar pasar la oportunidad de preguntarles sobre 3 técnicos colchoneros. El uruguayo pensó en el actual, Diego Pablo Simeone, y dos míticos como Quique Sánchez Flores y Aguirre. Por su parte, la pacense escogió a su entrenador Sánchez Vera, Simeone y Luis Aragonés.</w:t>
        <w:br/>
        <w:t/>
        <w:br/>
        <w:t>La cuarta pregunta buscaba conocer 4 equipos cuyas divisiones, masculina y femenina, han jugado en 1ª división esta temporada. Barcelona F.C, Atlético de Madrid, Real Betis Balompié y Real Madrid fueron los conjuntos destacados por el defensa uruguayo, mientras que Atlético de Madrid, Sevilla F.C, Real Betis Balompié y Real Sociedad fueron los elegidos por ella.</w:t>
        <w:br/>
        <w:t/>
        <w:br/>
        <w:t>La igualdad en el casillero seguía imperando en el concurso. La quinta, sexta y séptima pregunta tenían como objetivo buscar 3 países que hubieran sido sede de un Mundial de fútbol, 4 jugadores colchoneros que hubieran disputado un evento de estas características, y 4 nacionalidades de los jugadores del club, respectivamente. Uruguay, Italia y Estados Unidos; Kieran Trippier, Luis Suárez, Lucas Torreira y José María Giménez; y uruguaya, argentina, francesa y mexicana, por parte de Giménez; y Sudáfrica, Rusia y Canadá; Amanda Sampedro, Silvia Meseguer, Virginia y Fernando Torres; y alemana, italiana, sueca y española, por parte de Menayo, fueron las respuestas correctas a estas preguntas.</w:t>
        <w:br/>
        <w:t/>
        <w:br/>
        <w:t>Con el 6-6 en el marcador, la octava cuestión fue decisiva para desempatar el juego. En una demostración de memoria, el defensa, en detrimento de la colchonera, recordó a Molina, portero del Atlético de Madrid que llegó a jugar como jugador de campo en la selección. Esto supuso que el uruguayo se adelantara y Menayo tuviera complicado igualar el resultado.</w:t>
        <w:br/>
        <w:t/>
        <w:br/>
        <w:t>La presión era máxima para Giménez, pues un error en la última cuestión posibilitaría que su contrincante empatara el reto. Sin embargo, a pesar de que la jugadora colchonera acertó los 3 estadios que ha tenido el Atlético de Madrid -Wanda Metropolitano, Vicente Calderón y Metropolitano-, el defensa no perdonó y esos mismos campos le dieron la victoria en este segundo reto de Un Test de 10 de Herbalife Nutrition.</w:t>
        <w:br/>
        <w:t/>
        <w:br/>
        <w:t>Sobre Herbalife Nutrition Ltd</w:t>
        <w:br/>
        <w:t/>
        <w:br/>
        <w:t>Herbalife Nutrition es una compañía global que se dedica a cambiar la vida de las personas con productos nutricionales de calidad y una oportunidad de negocio demostrada para sus distribuidores independientes desde 1980.</w:t>
        <w:br/>
        <w:t/>
        <w:br/>
        <w:t>La compañía ofrece productos de alta calidad, respaldados por la ciencia, que se venden en más de 90 países por distribuidores independientes, quienes brindan formación personalizada para inspirar a sus clientes adoptando un estilo de vida más saludable y activo. A través de su campaña global para erradicar el hambre, Herbalife Nutrition también se compromete a llevar nutrición y educación a las comunidades de todo el mundo.</w:t>
        <w:br/>
        <w:t/>
        <w:br/>
        <w:t>Para más información, por favor visitarIAmHerbalifeNutrition.com.</w:t>
        <w:br/>
        <w:t/>
        <w:br/>
        <w:t>Herbalife Nutrition también invita a los inversores a visitar su página web de relaciones con los inversores en ir.herbalife.com, donde encontrarán toda la información financiera actualizada, así como las últimas novedades.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2021-06-10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