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https://static.comunicae.com/photos/notas/1225845/1623232390_Banco_jardinera_.Acero_corten_sito_en_FAURA_3_.jpg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municipio de Faura instala mobiliario urbano multifuncional de acero corten, en su plaza mayor</w:t>
      </w:r>
    </w:p>
    <w:p>
      <w:pPr>
        <w:pStyle w:val="Ttulo2"/>
        <w:rPr>
          <w:color w:val="355269"/>
        </w:rPr>
      </w:pPr>
      <w:r>
        <w:rPr>
          <w:color w:val="355269"/>
        </w:rPr>
        <w:t>L Ajuntament de Faura (València), ha confiado en la empresa Martín Mena para el asesoramiento y posterior adquisición, de mobiliario urbano multifuncional en acero corten modulable y adaptable. El mobiliario urbano en acero corten, ha sido personalizando uniendo elementos habituales en uno sólo: jardineras-papeleras, bancos -jardineras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objetivo de la instalación de los bancos-jardineras en acero corten, ha sido renovar la imagen de este singular espacio donde pueden apreciar un antes y un después.</w:t>
        <w:br/>
        <w:t/>
        <w:br/>
        <w:t>Se ha conseguido integrar perfectamente al entorno urbano de esta localidad del Camp de Morvedre.</w:t>
        <w:br/>
        <w:t/>
        <w:br/>
        <w:t>Vistiendo su plaza mayor dándole un toque de distinción y así ensalzando la precios iglesia del SVIII dels Sants Joans.</w:t>
        <w:br/>
        <w:t/>
        <w:br/>
        <w:t>Las características de los 5 CONJUNTOS BANCO-JARDINERA de mobiliario urbano multifuncional fabricados en acero corten, para el Ayuntamiento de Faura, son las siguientes:</w:t>
        <w:br/>
        <w:t/>
        <w:br/>
        <w:t>Compuesto por banco en forma de U de dimensiones 2500x450x500mm y jardinera de prisma rectangular 2500x1000x800mm personalizada para la localidad valenciana de Faura.</w:t>
        <w:br/>
        <w:t/>
        <w:br/>
        <w:t>Fabricados en plancha plegada de acero corten de 3mm grosor. Tratada con su método y paralización del proceso de oxidación.</w:t>
        <w:br/>
        <w:t/>
        <w:br/>
        <w:t>La empresa Martín Mena se congratula de la gran acogida que ha tenido en el vecindario del mobiliario urbano multifuncional personalizado, adecuado a las necesidades del usuario, donde elegancia y diseño no está reñido con funcionalidad, calidad y a un precio razonable. Integrándose en este espacio singular valenciano.</w:t>
        <w:br/>
        <w:t/>
        <w:br/>
        <w:t>Esta firma valenciana, lleva mas de catorce años desarrollando proyectos de mobiliario urbano personalizado por toda la geografía española.</w:t>
        <w:br/>
        <w:t/>
        <w:br/>
        <w:t>Martín Mena dispone del mobiliario urbano multifuncional: Banco-jardinera Jardinera-papelera.</w:t>
        <w:br/>
        <w:t/>
        <w:br/>
        <w:t>Donde la fabricación y diseño con materiales innovadores, no están reñidos con precio-calidad razonables.</w:t>
        <w:br/>
        <w:t/>
        <w:br/>
        <w:t>Martín Mena presta servicios para cualquier proyecto de equipamiento urbano.</w:t>
        <w:br/>
        <w:t/>
        <w:br/>
        <w:t>Su equipo disciplinar está a disposición del cliente. Su fin es el embellecimiento de las localidades, con productos de fabricación nacional a precios razonables.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Faura (València)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2021-06-09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