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https://static.comunicae.com/photos/notas/1225768/1623082033_Restaurant_Platja_Mar.PNG</w:t></w:r></w:hyperlink></w:p><w:p><w:pPr><w:pStyle w:val="Ttulo1"/><w:spacing w:lineRule="auto" w:line="240" w:before="280" w:after="280"/><w:rPr><w:sz w:val="44"/><w:szCs w:val="44"/></w:rPr></w:pPr><w:r><w:rPr><w:sz w:val="44"/><w:szCs w:val="44"/></w:rPr><w:t>Los restaurantes de la Playa de Formentor inauguran la temporada de verano 2021</w:t></w:r></w:p><w:p><w:pPr><w:pStyle w:val="Ttulo2"/><w:rPr><w:color w:val="355269"/></w:rPr></w:pPr><w:r><w:rPr><w:color w:val="355269"/></w:rPr><w:t>Platja Mar, La Veranda y LEspigó reabren sus puertas con una oferta gastronómica renovada</w:t></w:r></w:p><w:p><w:pPr><w:pStyle w:val="LOnormal"/><w:rPr><w:color w:val="355269"/></w:rPr></w:pPr><w:r><w:rPr><w:color w:val="355269"/></w:rPr></w:r></w:p><w:p><w:pPr><w:pStyle w:val="LOnormal"/><w:jc w:val="left"/><w:rPr></w:rPr></w:pPr><w:r><w:rPr></w:rPr><w:t>Una playa paradisíaca, unos restaurantes a la orilla del mar y una oferta gastronómica renovada. Estos son los ingredientes con los que los restaurantes Platja Mar, La Veranda y LEspigó preparan su reapertura para este verano.</w:t><w:br/><w:t></w:t><w:br/><w:t>Platja Mar: una experiencia gastronómica mediterránea a pie de playa</w:t><w:br/><w:t></w:t><w:br/><w:t>El próximo 12 de junio reabre el restaurante Platja Mar de Formentor con una oferta culinaria basada en la excelencia de los sabores mediterráneos. Pescados, arroces y carnes son los protagonistas de la carta, maridada con una amplia selección de vinos locales, mediterráneos e internacionales. Destacan entre otros, la Paella del Senyoret, los mejillones de roca al vapor con cítricos y hierbas aromáticas, el carpaccio de gambas con aguacate y vinagreta de lima, y el solomillo con pimientos del Piquillo.</w:t><w:br/><w:t></w:t><w:br/><w:t>Horario </w:t><w:br/><w:t></w:t><w:br/><w:t>De Lunes a Domingo</w:t><w:br/><w:t></w:t><w:br/><w:t>A partir del 12 de Junio</w:t><w:br/><w:t></w:t><w:br/><w:t>Servicio de Bar de 9h a 19h</w:t><w:br/><w:t></w:t><w:br/><w:t>Cocina de 13h a 16:30h</w:t><w:br/><w:t></w:t><w:br/><w:t>Tel. 34 646 106 682</w:t><w:br/><w:t></w:t><w:br/><w:t>LEspigó: enclave casual de comida saludable con opción Grab&Go</w:t><w:br/><w:t></w:t><w:br/><w:t>LEspigó es el establecimiento perfecto para aquellos que no quieren renunciar a comer en su toalla disfrutando hasta el último segundo del mar, ya que ofrece una selección de snacks ligeros y saludables, ensaladas o sándwiches para llevar.</w:t><w:br/><w:t></w:t><w:br/><w:t>Horario</w:t><w:br/><w:t></w:t><w:br/><w:t>Lunes - Domingo</w:t><w:br/><w:t></w:t><w:br/><w:t>Servicio de Bar y Cocina de 9h a 19h</w:t><w:br/><w:t></w:t><w:br/><w:t>Tel. 34 681 307 621</w:t><w:br/><w:t></w:t><w:br/><w:t>La Veranda: cocina italiana inspirada en los productos frescos del mar</w:t><w:br/><w:t></w:t><w:br/><w:t>El plato estrella de La Veranda son sus pizzas ligeras y espectaculares. La pizza Formentor con sobrasada picante, taleggio y tomillo, la ensalada de burrata con tomates cherry confitados y piñones, así como la pizza de Nutella con nueces, son algunas de las novedades que presenta este año la nueva carta.</w:t><w:br/><w:t></w:t><w:br/><w:t>Horario</w:t><w:br/><w:t></w:t><w:br/><w:t>De Lunes a Domingo</w:t><w:br/><w:t></w:t><w:br/><w:t>A partir del 1 de Julio </w:t><w:br/><w:t></w:t><w:br/><w:t>Servicio de Bar de 9h a 19h</w:t><w:br/><w:t></w:t><w:br/><w:t>Cocina de 12h a 16:30h (pizzas hasta las 19h)</w:t><w:br/><w:t></w:t><w:br/><w:t>Información importante- Cómo llegar a la playa de Formentor</w:t><w:br/><w:t></w:t><w:br/><w:t>A partir del 15 de junio y hasta el 15 de septiembre y en horario ininterrumpido de 10:00h a 19:00h, el tráfico de vehículos a la playa de Formentor estará restringido. Aquellos que visiten Formentor durante estas fechas en coche, podrán gestionar la autorización adjuntando el ticket del parking y/o los restaurantes durante los tres días posteriores a la visita en la siguiente dirección de correo electrónico: formentor@dgt.es</w:t><w:br/><w:t></w:t><w:br/><w:t>Sobre los Restaurantes de la Playa de Formentor</w:t><w:br/><w:t></w:t><w:br/><w:t>Situados en el impresionante paraje natural de la Playa de Formentor, famoso por sus aguas cristalinas y su bosque de pinos, los restaurantes Platja Mar, La Veranda y LEspigó, están destinados a satisfacer todos los antojos y necesidades gastronómicas de sus visitantes. Para más información www.formentorbeach.es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Playa de Formentor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