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https://static.comunicae.com/photos/notas/1225612/1622627280_RAN9645_SCE01_1_min_4.jpg</w:t>
        </w:r>
      </w:hyperlink>
    </w:p>
    <w:p>
      <w:pPr>
        <w:pStyle w:val="Ttulo1"/>
        <w:spacing w:lineRule="auto" w:line="240" w:before="280" w:after="280"/>
        <w:rPr>
          <w:sz w:val="44"/>
          <w:szCs w:val="44"/>
        </w:rPr>
      </w:pPr>
      <w:r>
        <w:rPr>
          <w:sz w:val="44"/>
          <w:szCs w:val="44"/>
        </w:rPr>
        <w:t>Hablaron de Compactor en Antena 3</w:t>
      </w:r>
    </w:p>
    <w:p>
      <w:pPr>
        <w:pStyle w:val="Ttulo2"/>
        <w:rPr>
          <w:color w:val="355269"/>
        </w:rPr>
      </w:pPr>
      <w:r>
        <w:rPr>
          <w:color w:val="355269"/>
        </w:rPr>
        <w:t>Compactor está ganando terreno en España. ¿La prueba? El lunes 31 de mayo se emitió un mini-reportaje sobre la empresa familiar en el conocido programa Espejo Público de Antena 3</w:t>
      </w:r>
    </w:p>
    <w:p>
      <w:pPr>
        <w:pStyle w:val="LOnormal"/>
        <w:rPr>
          <w:color w:val="355269"/>
        </w:rPr>
      </w:pPr>
      <w:r>
        <w:rPr>
          <w:color w:val="355269"/>
        </w:rPr>
      </w:r>
    </w:p>
    <w:p>
      <w:pPr>
        <w:pStyle w:val="LOnormal"/>
        <w:jc w:val="left"/>
        <w:rPr/>
      </w:pPr>
      <w:r>
        <w:rPr/>
        <w:t>Una aparición en Espejo público</w:t>
        <w:br/>
        <w:t/>
        <w:br/>
        <w:t>Compactor se ha convertido en esencial tanto en mi trabajo como en mi vida diaria. La experta en organización Ángela Porras no puede prescindir de los productos Compactor y así lo dejó claro el pasado lunes en el popular programa matinal Espejo público de Antena 3. En este minirreportaje se destaca la utilidad de las numerosas unidades de almacenamiento diseñadas por la empresa familiar francesa. Utilizados en la cocina, el baño o el dormitorio, los productos de la marca permiten organizar el hogar de forma práctica y segura. Un objetivo que Compactor persigue desde su creación en 1983 diseñando artículos de calidad, inteligentes y de buen precio como explica en el reportaje César Epicureo, director general de la empresa. Siempre dispuesto a asumir retos, Compactor tomó hace unos años la decisión de trasladar su fábrica a Madrid para, además de mejorar su impacto medioambiental, reforzar el control de calidad. Una apuesta exitosa.Hoy, Compactor fabrica y distribuye una amplia gama de productos en toda España y Europa, siendo la bolsa de compresión al vacío su producto estrella.</w:t>
        <w:br/>
        <w:t/>
        <w:br/>
        <w:t>La caja de almacenaje al vacío: El producto estrella de Compactor</w:t>
        <w:br/>
        <w:t/>
        <w:br/>
        <w:t>Alabada por Ángela Porras en el minirreportaje de Antena 3, la caja de almacenamiento al vacío es sin duda el producto estrella de Compactor. Comprime la ropa voluminosa en una sola aspiración y ayuda a los usuarios a ganar hasta un 75% más de espacio en sus armarios. Así, sin esfuerzo, laspertenencias se mantienen en buenas condiciones, protegidas del polvo y la humedad. Este concepto revolucionario fue inventado por Giulio Epicureo, el fundador de Compactor, y sigue patentado hasta hoy.</w:t>
        <w:br/>
        <w:t/>
        <w:br/>
        <w:t>Es sin duda por todas estas razones que Compactor sigue atrayendo a los profesionales de la organización y los particulares en España y en el resto de Europa.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2021-06-02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