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https://static.comunicae.com/photos/notas/1225333/1622024230_3062904853306106abd9b_o.jpg</w:t>
        </w:r>
      </w:hyperlink>
    </w:p>
    <w:p>
      <w:pPr>
        <w:pStyle w:val="Ttulo1"/>
        <w:spacing w:lineRule="auto" w:line="240" w:before="280" w:after="280"/>
        <w:rPr>
          <w:sz w:val="44"/>
          <w:szCs w:val="44"/>
        </w:rPr>
      </w:pPr>
      <w:r>
        <w:rPr>
          <w:sz w:val="44"/>
          <w:szCs w:val="44"/>
        </w:rPr>
        <w:t>Número de información facilita el teléfono de contacto de cualquier empresa</w:t>
      </w:r>
    </w:p>
    <w:p>
      <w:pPr>
        <w:pStyle w:val="Ttulo2"/>
        <w:rPr>
          <w:color w:val="355269"/>
        </w:rPr>
      </w:pPr>
      <w:r>
        <w:rPr>
          <w:color w:val="355269"/>
        </w:rPr>
        <w:t>Una de las mejores páginas para encontrar el teléfono de atención al cliente de cualquier empresa, numerodeinformacion.com</w:t>
      </w:r>
    </w:p>
    <w:p>
      <w:pPr>
        <w:pStyle w:val="LOnormal"/>
        <w:rPr>
          <w:color w:val="355269"/>
        </w:rPr>
      </w:pPr>
      <w:r>
        <w:rPr>
          <w:color w:val="355269"/>
        </w:rPr>
      </w:r>
    </w:p>
    <w:p>
      <w:pPr>
        <w:pStyle w:val="LOnormal"/>
        <w:jc w:val="left"/>
        <w:rPr/>
      </w:pPr>
      <w:r>
        <w:rPr/>
        <w:t>Muchas son las personas que buscan el teléfono de contacto de diversas empresas entre sus páginas web. Lo cierto es que resulta en ocasiones prácticamente imposible porque son teléfonos que no se encuentran siempre a la vista para limitar las llamadas o que directamente son inexistentes. Todas las empresas cuentan con un teléfono de atención al cliente al que poder llamar para realizar cualquier pregunta o resolver cualquier cuestión relacionada con los servicios que ofrezca la compañía en cuestión.</w:t>
        <w:br/>
        <w:t/>
        <w:br/>
        <w:t>En Número de Información el cliente encontrará cualquier número de cualquier empresa además de las diversas formas de contacto de las que disponen cada una, así como correo electrónico, redes sociales, etc. Muchas de ellas no cuentan con teléfono de atención al cliente visible, pero si cuentan con correo electrónico, formulario de contacto, chat online, redes sociales, etc.</w:t>
        <w:br/>
        <w:t/>
        <w:br/>
        <w:t>En esta página web se podrá encontrar cualquier teléfono de información y un directorio de empresas clasificadas por un amplio número de categorías para facilitar la búsqueda en todo momento. Se podrá encontrar el teléfono de atención al cliente de Renfe, de la cita del DNI, etc. Además dentro de cada empresa se podrá encontrar información de cada una de ellas como su fecha de constitución, sus teléfonos de contacto, sus diversas formas de contacto, el sector al que se dedica o los servicios que ofrecen, entre muchos otros.</w:t>
        <w:br/>
        <w:t/>
        <w:br/>
        <w:t>Numerodeinformacion.com también da la oportunidad a sus clientes de llamar a su teléfono de información para poder optar con mayor rapidez a contactar con el teléfono de atención al cliente de cualquier empresa. Este teléfono se encuentra a disposición de cualquier usuario y al llamar se pondrá en contacto al cliente con la empresa que desee. También se podrá encontrar un buscador especializado para encontrar las empresas por el nombre de la misma.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