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https://static.comunicae.com/photos/notas/1224716/1620374337_hidrolimpiadora.jpg</w:t>
        </w:r>
      </w:hyperlink>
    </w:p>
    <w:p>
      <w:pPr>
        <w:pStyle w:val="Ttulo1"/>
        <w:spacing w:lineRule="auto" w:line="240" w:before="280" w:after="280"/>
        <w:rPr>
          <w:sz w:val="44"/>
          <w:szCs w:val="44"/>
        </w:rPr>
      </w:pPr>
      <w:r>
        <w:rPr>
          <w:sz w:val="44"/>
          <w:szCs w:val="44"/>
        </w:rPr>
        <w:t>Beneficios de una hidrolimpieza según Tophidrolimpiadora.com</w:t>
      </w:r>
    </w:p>
    <w:p>
      <w:pPr>
        <w:pStyle w:val="Ttulo2"/>
        <w:rPr>
          <w:color w:val="355269"/>
        </w:rPr>
      </w:pPr>
      <w:r>
        <w:rPr>
          <w:color w:val="355269"/>
        </w:rPr>
        <w:t>Las hidrolimpiadoras permiten realizar lavados increíbles mediante agua a presión</w:t>
      </w:r>
    </w:p>
    <w:p>
      <w:pPr>
        <w:pStyle w:val="LOnormal"/>
        <w:rPr>
          <w:color w:val="355269"/>
        </w:rPr>
      </w:pPr>
      <w:r>
        <w:rPr>
          <w:color w:val="355269"/>
        </w:rPr>
      </w:r>
    </w:p>
    <w:p>
      <w:pPr>
        <w:pStyle w:val="LOnormal"/>
        <w:jc w:val="left"/>
        <w:rPr/>
      </w:pPr>
      <w:r>
        <w:rPr/>
        <w:t>Las hidrolimpiadoras son máquinas rápidas y prácticas que permiten realizar limpiezas exhaustivas de superficies difíciles o imposibles de limpiar con otros productos y herramientas convencionales. Sus usos más comunes pueden ser la limpieza de paredes o fachadas, la eliminación de suciedad en toldos o en los diferentes automóviles. Sus características pueden variar dependiendo de la temperatura del agua a aplicar y de la presión y potencia con la que cuente.</w:t>
        <w:br/>
        <w:t/>
        <w:br/>
        <w:t>Los beneficios que ofrece este tipo de artículo pueden dividirse en diferentes particularidades. La primera consistirá en su gran eficacia y velocidad para eliminar las manchas y suciedades más incrustadas en casi cualquier tipo de superficie. Otro de sus grandes beneficios consiste en su extremadamente bajo consumo de agua, permitiendo la posibilidad de ahorrar dinero con su uso. La capacidad de las hidrolimpiadoras para variar la temperatura del agua que utilizan se considerará un beneficio muy interesante, puesto que en el caso de utilizar agua caliente aún conseguiría una mayor potencia contra manchas, pintadas e imperfecciones muy difíciles de eliminar sin usar altas temperaturas. El último de los beneficios a explicar consistirá en la gran extensión de accesorios con los que cuentan las hidrolimpiadoras. Es posible encontrar una basta cantidad de complementos para facilitar algunas tareas concretas o conseguir resultados mucho más rápidos y efectivos.</w:t>
        <w:br/>
        <w:t/>
        <w:br/>
        <w:t>Actualmente es posible encontrar este tipo de productos en el mercado online. En multitud de tiendas online y lugares de Internet son comercializados diferentes modelos, tipos y ofertas de hidrolimpiadoras. Al existir una variedad tan amplia es recomendable conseguir información sobre las diferentes posibilidades a elegir antes de realizar una compra. Las hidrolimpiadoras serán una gran elección para limpiar las distintas superficies de la vida cotidiana.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