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https://static.comunicae.com/photos/notas/1224660/1620292722_0770abe1da398119a70e18a50e441413ab04c8c3.png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Uno de cada dos españoles no cambia nunca sus contraseñas de Internet</w:t>
      </w:r>
    </w:p>
    <w:p>
      <w:pPr>
        <w:pStyle w:val="Ttulo2"/>
        <w:rPr>
          <w:color w:val="355269"/>
        </w:rPr>
      </w:pPr>
      <w:r>
        <w:rPr>
          <w:color w:val="355269"/>
        </w:rPr>
        <w:t>Con motivo de la celebración, hoy jueves 6 de mayo del Día Mundial de las Contraseñas, la empresa de ciberseguridad S2 Grupo ha destacado que, en un mundo hiperconectado, son un elemento esencial para mantener la privacidad y seguridad en todas las cuentas y dispositivos conectados a la red que utiliza cada usuario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Según una encuesta realizada por S2 Grupo desde su blog Hijosdigitales.es, se ha podido saber que el 56% de los usuarios confirman no cambiar nunca sus contraseñas y las utilizan durante años. Y más del 42% aseguran utilizar la misma clave para todo.</w:t>
        <w:br/>
        <w:t/>
        <w:br/>
        <w:t>Hay que tener en cuenta algo en el mundo de la red. Y es que cuanto más robusta sea una contraseña, más difícil lo van a tener los ciberdelincuentes para acceder a los datos. Nadie concibe salir de casa y dejar la puerta abierta. Pues eso es lo que hace mucha gente en Internet cuando su contraseña es débil, la misma durante años o la misma en todos los perfiles, ha declarado Miguel A. Juan, socio-director de S2 Grupo.</w:t>
        <w:br/>
        <w:t/>
        <w:br/>
        <w:t>Todavía se piensa muchas veces que cómo un ciberatacante va a ir a por mis datos. Sin embargo, la reflexión debería ser otra: por qué no? . Ls fotos, las conversaciones, los contactos, las claves de acceso al banco, etc., valen muchísimo más de lo que a priori se puede pensar en el mercado negro de la ciberdelincuencia. Se pagan fortunas a cambio de datos, ha asegurado José Rosell, socio-director de S2 Grupo.</w:t>
        <w:br/>
        <w:t/>
        <w:br/>
        <w:t>El equipo de expertos de S2 Grupo ha elaborado un decálogo con 10 consejos para crear buenas contraseñas:</w:t>
        <w:br/>
        <w:t/>
        <w:br/>
        <w:t>No utilizar datos familiares.- esto dejaría más expuestas a personas conocidas o a contactos de las redes sociales.</w:t>
        <w:br/>
        <w:t/>
        <w:br/>
        <w:t>Evitar palabras o series de números.- Los hackers utilizan sistemas automáticos para descifrar contraseñas que hacen uso de diccionarios de palabras y generan combinaciones de números. Según estudios realizados recientemente, las peores contraseñas son 123456, password, abc123, qwerty, etc.</w:t>
        <w:br/>
        <w:t/>
        <w:br/>
        <w:t>Escoger contraseñas robustas.- Las claves han de tener 8 caracteres mínimo, mayúsculas, minúsculas, números y símbolos del teclado.</w:t>
        <w:br/>
        <w:t/>
        <w:br/>
        <w:t>Nunca guardar la contraseña.- Aunque es una medida muy cómoda que el navegador recuerde la contraseña, se puede comprometer seriamente la privacidad.</w:t>
        <w:br/>
        <w:t/>
        <w:br/>
        <w:t>Escoger claves memorizables pero que no sean adivinables.- Para que recordarlas no sea un problema, se puede utilizar alguna palabra o combinación de números que sea familiar y acompañarlo del resto de elemento de una contraseña robusta, por ejemplo.</w:t>
        <w:br/>
        <w:t/>
        <w:br/>
        <w:t>Utilizar claves diferentes para cada servicio.- Si se utiliza un mismo código para todo y éste es descifrado por un ciberatacante, se estará comprometiendo la seguridad de todos los servicios y dispositivos de un individuo. Por este motivo, es esencial que sean diferentes.</w:t>
        <w:br/>
        <w:t/>
        <w:br/>
        <w:t>Cambiar las contraseñas periódicamente.- Si se quiere incrementar la seguridad, es muy importante renovar los passwords periódicamente. De esta forma se evitará que si en algún momento otra persona pudo tener acceso a ellos, pueda utilizarlos.</w:t>
        <w:br/>
        <w:t/>
        <w:br/>
        <w:t>Mantenerlas en secreto.- La mejor forma de que otras personas no puedan acceder a las cuentas es no compartirlas contraseñas con nadie.</w:t>
        <w:br/>
        <w:t/>
        <w:br/>
        <w:t>Anotarlas en un lugar seguro.- Si se quiere registrarlas en algún lugar por si se olvidan, es aconsejable hacerlo en algún lugar seguro en el hogar y nunca hacerlo en el ordenador, la tablet o el smartphone.</w:t>
        <w:br/>
        <w:t/>
        <w:br/>
        <w:t>Uso de aplicaciones.- Cada vez hay mayor número de apps que pueden ayudar a cifrar las claves para salvaguardarlas de una forma adecuada y poder recordarlas en caso de que sea necesario.</w:t>
        <w:br/>
        <w:t/>
        <w:br/>
        <w:t>Hijosdigitales.es</w:t>
        <w:br/>
        <w:t/>
        <w:br/>
        <w:t>Este blog desarrollado por S2 Grupo cuenta con más de 10.000 visitas diarias de todo el mundo y se ha consolidado como un punto de encuentro de padres e hijos para fomentar el uso seguro de la tecnología.</w:t>
        <w:br/>
        <w:t/>
        <w:br/>
        <w:t>En él trabaja un grupo de profesionales especializados en seguridad, redes sociales y tecnología con el objetivo de ofrecer información de interés que sea de ayuda para colectivos que pueden estar desprotegidos si hacen un uso inadecuado de este tipo de dispositivos y herramientas.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