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https://static.comunicae.com/photos/notas/1224154/1619007478_Tote_Bag_mamaeresunapasada.png</w:t></w:r></w:hyperlink></w:p><w:p><w:pPr><w:pStyle w:val="Ttulo1"/><w:spacing w:lineRule="auto" w:line="240" w:before="280" w:after="280"/><w:rPr><w:sz w:val="44"/><w:szCs w:val="44"/></w:rPr></w:pPr><w:r><w:rPr><w:sz w:val="44"/><w:szCs w:val="44"/></w:rPr><w:t>Milbby: Las madres las primeras Influencers de la vida </w:t></w:r></w:p><w:p><w:pPr><w:pStyle w:val="Ttulo2"/><w:rPr><w:color w:val="355269"/></w:rPr></w:pPr><w:r><w:rPr><w:color w:val="355269"/></w:rPr><w:t>Desde Milbby hacen la siguiente reflexión: Cuando se nace, la primera persona que se ve es a mamá y, a lo largo de los años, se convierten sin saberlo en las primeras influencers de las vidas de sus hijos. Aunque suene a un término muy actual, ellas llevan siendo influencers generación tras generación, no es cosa de modernos: es cosa de madres</w:t></w:r></w:p><w:p><w:pPr><w:pStyle w:val="LOnormal"/><w:rPr><w:color w:val="355269"/></w:rPr></w:pPr><w:r><w:rPr><w:color w:val="355269"/></w:rPr></w:r></w:p><w:p><w:pPr><w:pStyle w:val="LOnormal"/><w:jc w:val="left"/><w:rPr></w:rPr></w:pPr><w:r><w:rPr></w:rPr><w:t>En Milbby han creado el movimiento mamaeresunapasada como llamamiento por ser auténticas, por su amor incondicional, porque son las mejores y se merecen todo y, sobre todo, por ser las verdaderas y primeras influencers de la vida. Y animan a compartir en redes sociales las frases o manías de mamá que han influenciado en cada unocon el hashtag mamaeresunapasada. Por ejemplo, empezando con cosas que se les dicena los hijos que dijeron antes las madres: ¿Mamá que hay de comer? ¡Comida! ahora instan a compartir unay seguircon la cadena.</w:t><w:br/><w:t></w:t><w:br/><w:t>Además y con el motivo del Día de la Madre han lanzado un regalo muy especial, una divertida Tote Bag para que mamá guarde todo lo que encontró cuando ella fue a buscarlo, el zumo con todas las vitaminas para que no se pierdan, o esa chaquetita por si acaso hace fresco que toda madre lleva. En resumen, &39;mamá eres una pasada&39;.</w:t><w:br/><w:t></w:t><w:br/><w:t>No olvides que el próximo domingo 2 de mayo es su gran día y en milbby.com hay un montón de ideas para regalar y darle las gracias.</w:t><w:br/><w:t></w:t><w:br/><w:t>Por tener tanto arte:</w:t><w:br/><w:t></w:t><w:br/><w:t>Kit creativo de iniciación a la acuarela</w:t><w:br/><w:t></w:t><w:br/><w:t>Caja de rotuladores para Lettering Karin</w:t><w:br/><w:t></w:t><w:br/><w:t>Por ser tan manitas:</w:t><w:br/><w:t></w:t><w:br/><w:t>Set completo de arcilla polimérica</w:t><w:br/><w:t></w:t><w:br/><w:t>Kit creativo de decoración de caja de madera</w:t><w:br/><w:t></w:t><w:br/><w:t>Por hacer el plato favorito:</w:t><w:br/><w:t></w:t><w:br/><w:t>Fondant violeta sin gluten 1kg</w:t><w:br/><w:t></w:t><w:br/><w:t>Model para cookies en forma de corazón</w:t><w:br/><w:t></w:t><w:br/><w:t>Por tener grandes ideas:</w:t><w:br/><w:t></w:t><w:br/><w:t>Plotter de corte Cricut Maker</w:t><w:br/><w:t></w:t><w:br/><w:t>Plancha térmica Cricut Easypress</w:t><w:br/><w:t></w:t><w:br/><w:t>Por ir siempre a la moda:</w:t><w:br/><w:t></w:t><w:br/><w:t>Máquina de coser electrónica Singer C5205</w:t><w:br/><w:t></w:t><w:br/><w:t>Panel para coser cojines Katia</w:t><w:br/><w:t></w:t><w:br/><w:t>Por recordarlo todo siempre:</w:t><w:br/><w:t></w:t><w:br/><w:t>Encuadernadora Cinch de We R Memory Keepers</w:t><w:br/><w:t></w:t><w:br/><w:t>Kit creativo de Scrapbooking</w:t><w:br/><w:t></w:t><w:br/><w:t>Porque se lo merece todo:</w:t><w:br/><w:t></w:t><w:br/><w:t>Cesta de flores preservadas</w:t><w:br/><w:t></w:t><w:br/><w:t>Jarrón de cristal con flores preservadas</w:t><w:br/><w:t></w:t><w:br/><w:t>Sobre Milbby</w:t><w:br/><w:t></w:t><w:br/><w:t>Milbby nace en julio de 2017 como un concepto único de negocio online y tiendas físicas especialistas en manualidades y bellas artes, agrupando una gran variedad de productos y servicios para dar rienda suelta a la creatividad practicando el hobby que más guste: materiales, herramientas y formación para todos los públicos y niveles. No es necesario ser un experto. En Milbby se puede encontrar todo lo que se necesita para las manualidades y además enseñana utilizarlo.</w:t><w:br/><w:t></w:t><w:br/><w:t>Numerosos estudios confirman los beneficios de disfrutar de un hobby para la salud física y mental, por eso muchos terapeutas recomiendan su práctica que será una manera de centrar los sentidos en el mundo presente y abstraersedel entorno logrando sumergirseen la actividad de forma total, consiguiendo desconectar de las preocupaciones, elevar elnivel de endorfinas y por tanto, de laalegría. Por ello, en Milbby tienen una misión: contribuir a la felicidad del mundo a través de la creatividad, el arte y la imaginación.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2021-04-22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