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https://static.comunicae.com/photos/notas/1223802/1617969918_lactancia.jpg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Complementos de lactancia para mamás por Lactancia.top</w:t>
      </w:r>
    </w:p>
    <w:p>
      <w:pPr>
        <w:pStyle w:val="Ttulo2"/>
        <w:rPr>
          <w:color w:val="355269"/>
        </w:rPr>
      </w:pPr>
      <w:r>
        <w:rPr>
          <w:color w:val="355269"/>
        </w:rPr>
        <w:t>En la actualidad las mamás cuentan con multitud de complementos para la lactancia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Todas las madres pretenden lo mejor para sus bebés recién nacidos. Es por ello que existe una gran preocupación en la nutrición y desarrollo de sus primeras etapas. Esto se debe a querer conseguir un crecimiento óptimo y saludable para los hijos. A raíz de esta necesidad ha habido un aumento en la variedad de artículos de lactancia.</w:t>
        <w:br/>
        <w:t/>
        <w:br/>
        <w:t>Existen multitud de accesorios para la lactancia materna y pueden dividirse en dos tipos. El primer tipo es el utilizado por la gran mayoría de las mujeres y es necesario para el inicio de esta etapa. Éste consta de almohadas, camisones, sujetadores, pijamas, discos absorbentes (tanto desechables como lavables), formadores de pezón, libros, toallitas y cremas para la lactancia.</w:t>
        <w:br/>
        <w:t/>
        <w:br/>
        <w:t>El segundo tipo de accesorios es utilizado cuando el periodo de la lactancia no transcurre como debería. En esos casos lo más recomendable siempre es acudir a un especialista, ya que podrá averiguar de una manera personalizada el mejor camino a seguir para el desarrollo óptimo de el recién nacido. Sin embargo dependiendo del problema es muy posible encontrar una solución en este tipo de artículos.</w:t>
        <w:br/>
        <w:t/>
        <w:br/>
        <w:t>Es posible encontrar pezoneras para un mejor agarre del bebé, las cuales aliviarán los dolores provocados por ello. Los extractores de leche también forman parte de este tipo de accesorios y ayudarán a descongestionar la leche. Contar con parches de hidrogel frío ayudará a aliviar las mamas durante el periodo a continuación del parto.</w:t>
        <w:br/>
        <w:t/>
        <w:br/>
        <w:t>Si es necesaria más información al respecto es posible visitar a la tienda online de Lactancia.top, los cuales son profesionales en la venta y distribución de este tipo de artículos. Se pueden encontrar diferentes accesorios y artículos para la lactancia.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2021-04-09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