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https://static.comunicae.com/photos/notas/1223097/1615894643_Loro_Parque_se_cumple_un_a_o_de_un_cierre_de_puertas_hist_rico.jpg</w:t>
        </w:r>
      </w:hyperlink>
    </w:p>
    <w:p>
      <w:pPr>
        <w:pStyle w:val="Ttulo1"/>
        <w:spacing w:lineRule="auto" w:line="240" w:before="280" w:after="280"/>
        <w:rPr>
          <w:sz w:val="44"/>
          <w:szCs w:val="44"/>
        </w:rPr>
      </w:pPr>
      <w:r>
        <w:rPr>
          <w:sz w:val="44"/>
          <w:szCs w:val="44"/>
        </w:rPr>
        <w:t>Loro Parque: se cumple un año de un cierre de puertas histórico</w:t>
      </w:r>
    </w:p>
    <w:p>
      <w:pPr>
        <w:pStyle w:val="Ttulo2"/>
        <w:rPr>
          <w:color w:val="355269"/>
        </w:rPr>
      </w:pPr>
      <w:r>
        <w:rPr>
          <w:color w:val="355269"/>
        </w:rPr>
        <w:t>El zoológico portuense ha querido conmemorar esta fecha con un emotivo vídeo en el que sus trabajadores cuentan cómo han vivido este año</w:t>
      </w:r>
    </w:p>
    <w:p>
      <w:pPr>
        <w:pStyle w:val="LOnormal"/>
        <w:rPr>
          <w:color w:val="355269"/>
        </w:rPr>
      </w:pPr>
      <w:r>
        <w:rPr>
          <w:color w:val="355269"/>
        </w:rPr>
      </w:r>
    </w:p>
    <w:p>
      <w:pPr>
        <w:pStyle w:val="LOnormal"/>
        <w:jc w:val="left"/>
        <w:rPr/>
      </w:pPr>
      <w:r>
        <w:rPr/>
        <w:t>El día 15 de marzo de 2021, Loro Parque cumplió exactamente un año desde que tuviera lugar en sus instalaciones un cierre de puertas histórico. En toda su trayectoria, desde que abriera por primera vez un lluvioso 17 de diciembre de hace 48 años, Loro Parque no había cerrado nunca y operaba 365 días al año. El 15 de marzo de 2020, tras desatarse una crisis mundial sin precedentes, tuvo que echar el cierre. Lo que se esperaba que fueran 15 días se convirtieron en semanas, las semanas en meses, y los meses en un año, sin que todavía hoy haya una fecha clara de reapertura.</w:t>
        <w:br/>
        <w:t/>
        <w:br/>
        <w:t>El zoológico portuense ha querido conmemorar esta fecha con un emotivo vídeo que ha publicado en sus canales de redes sociales y en el que diferentes trabajadores que llevan mucho tiempo en la empresa cuentan cómo han vivido este año. El silencio hace ruido, asegura en él Montse Buch, responsable de Loro Show, algo en lo que coincide Román Álvarez, del departamento de Mamíferos, que también afirma echar de menos ver las sonrisas de sus compañeros. Piensa lo mismo el presidente de la Compañía, Wolfgang Kiessling, que precisamente espera que al final del año, cuando toda esta tragedia se haya terminado, vuelvan las sonrisas a Loro Parque.</w:t>
        <w:br/>
        <w:t/>
        <w:br/>
        <w:t>De EnCasaConLoroParque a Loro Parque LIVE</w:t>
        <w:br/>
        <w:t/>
        <w:br/>
        <w:t>Ante esa situación sin precedentes, Loro Parque inició una campaña en sus redes sociales con el hashtag EnCasaConLoroParque, a través del que estuvo compartiendo contenido diario sobre la actividad que tenía lugar en sus instalaciones a puerta cerrada. Allí, los animales han continuado recibiendo todos los cuidados para asegurar su máximo bienestar y el personal ha seguido trabajando con todas las medidas de prevención recomendadas por las autoridades para mantenerse con buena salud.</w:t>
        <w:br/>
        <w:t/>
        <w:br/>
        <w:t>Así, las cuentas oficiales del Parque reforzaron su programación para que, desde casa, todos sus seguidores pudieran continuar aprendiendo sobre la importante labor que hace este centro de conservación de la vida silvestre en materia de bienestar animal, protección de especies en peligro, educación y concienciación.</w:t>
        <w:br/>
        <w:t/>
        <w:br/>
        <w:t>En las últimas semanas, una nueva iniciativa hace las delicias de sus fans: Loro Parque LIVE, vídeos en directo en los que Rafael Zamora, director científico de Loro Parque Fundación, recorre las instalaciones y descubre curiosidades y datos interesantes sobre la vida en el Parque. Este innovador formato está teniendo una gran acogida y se espera que continúe, por temporadas, a lo largo de 2021.</w:t>
        <w:br/>
        <w:t/>
        <w:br/>
        <w:t>Exclusive Day Tour, una visita guiada al Parque sin precedentes </w:t>
        <w:br/>
        <w:t/>
        <w:br/>
        <w:t>Este año, Loro Parque ha lanzado el Exclusive Day Tour, una iniciativa con la que se puede conocer el Parque a puerta cerrada en pequeños grupos acompañados de un guía, además de disfrutar de un delicioso almuerzo en el restaurante Brunellis Steakhouse. Esta opción continúa estando disponible de jueves a lunes de 10:00 a 17:15.</w:t>
        <w:br/>
        <w:t/>
        <w:br/>
        <w:t>Loro Parque Fundación mantiene sus compromisos de conservación</w:t>
        <w:br/>
        <w:t/>
        <w:br/>
        <w:t>Loro Parque Fundación ha querido mantener su apoyo a los proyectos de conservación con los que colabora alrededor del mundo. La organización, sin ánimo de lucro y creada por Loro Parque en 1994, ha destinado a lo largo de su historia 22,8 millones de dólares a más de 200 proyectos de conservación en los cinco continentes y ha contribuido a salvar a 10 especies de loros de la extinción.</w:t>
        <w:br/>
        <w:t/>
        <w:br/>
        <w:t>Esta labor es, hoy, más importante que nunca, en un mundo en que los animales sufren graves peligros y amenazas en el medio silvestre, ahora agravados por la pandemia de la COVID-19, y necesitan del apoyo y la labor de embajadas animales como Loro Parque.</w:t>
        <w:br/>
        <w:t/>
        <w:br/>
        <w:t>Se puede ver el vídeo aquí: https://www.facebook.com/loroparque/posts/10158284379198333</w:t>
        <w:br/>
        <w:t/>
        <w:br/>
        <w:t>Más información sobre el Exclusive Day Tour aquí: https://www.loroparque.com/promotour/</w:t>
        <w:br/>
        <w:t/>
        <w:br/>
        <w:t>Más información en: https://www.loroparque.com/</w:t>
        <w:br/>
        <w:t/>
        <w:br/>
        <w:t>Se puede seguir a Loro Parque en redes sociales en:</w:t>
        <w:br/>
        <w:t/>
        <w:br/>
        <w:t>https://www.facebook.com/loroparque/</w:t>
        <w:br/>
        <w:t/>
        <w:br/>
        <w:t>https://www.instagram.com/loroparque/</w:t>
        <w:br/>
        <w:t/>
        <w:br/>
        <w:t>https://twitter.com/LoroParque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Puerto de la Cruz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