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https://static.comunicae.com/photos/notas/1222166/1613341063_Trading_Mastery_Summit_Portada.jpg</w:t>
        </w:r>
      </w:hyperlink>
    </w:p>
    <w:p>
      <w:pPr>
        <w:pStyle w:val="Ttulo1"/>
        <w:spacing w:lineRule="auto" w:line="240" w:before="280" w:after="280"/>
        <w:rPr>
          <w:sz w:val="44"/>
          <w:szCs w:val="44"/>
        </w:rPr>
      </w:pPr>
      <w:r>
        <w:rPr>
          <w:sz w:val="44"/>
          <w:szCs w:val="44"/>
        </w:rPr>
        <w:t>Los mejores traders e inversores del momento se reúnen en streaming</w:t>
      </w:r>
    </w:p>
    <w:p>
      <w:pPr>
        <w:pStyle w:val="Ttulo2"/>
        <w:rPr>
          <w:color w:val="355269"/>
        </w:rPr>
      </w:pPr>
      <w:r>
        <w:rPr>
          <w:color w:val="355269"/>
        </w:rPr>
        <w:t>Daniel Lacalle, José Carlos Diez, Rob Booker, David Aranzábal, Eneko Knorr, Boris Schlossberg o David Galan, entre los principales ponentes de la Trading Mastery Summit. Más de 40 traders y youtubers especializados en el mundo de la bolsa se reúnen de forma 100% virtual durante 4 días. El mayor evento internacional de trading realizado hasta la fecha, en formato streaming, ofrece lo necesario para diseñar, planificar y ejecutar un plan de trading en los mercados</w:t>
      </w:r>
    </w:p>
    <w:p>
      <w:pPr>
        <w:pStyle w:val="LOnormal"/>
        <w:rPr>
          <w:color w:val="355269"/>
        </w:rPr>
      </w:pPr>
      <w:r>
        <w:rPr>
          <w:color w:val="355269"/>
        </w:rPr>
      </w:r>
    </w:p>
    <w:p>
      <w:pPr>
        <w:pStyle w:val="LOnormal"/>
        <w:jc w:val="left"/>
        <w:rPr/>
      </w:pPr>
      <w:r>
        <w:rPr/>
        <w:t>Hoyarranca la Trading Mastery Summit, el mayor evento internacional de trading, que tendrá lugar del 15 al 18 de febrero de manera 100% online, con récord de participación al congregar a más de 30.000 asistentes virtuales de todo el mundo.</w:t>
        <w:br/>
        <w:t/>
        <w:br/>
        <w:t>Traders, inversores, formadores y emprendedores compartirán espacio en el mundo virtual, en una cita muy especial. Más de 40 traders, entre otros, Daniel Lacalle, José Carlos Diez, Rob Booker, Eneko Knorr, Boris Schlossberg, David Galan o Jose Luis García, expondrán de primera mano sus sensaciones sobre los mercados bursátiles, las diferentes estrategias de trading, los ciclos vitales de la inversión, diferentes oportunidades de inversión o el estado actual de las criptomonedas.</w:t>
        <w:br/>
        <w:t/>
        <w:br/>
        <w:t>Tampoco faltarán a la cita youtubers especialistas en el mundo del trading y de la bosa que están despuntando con mucha fuerza en este último año y que operarán en tiempo real. Igualmente, por el evento pasarán diferentes alumnos que contarán sus casos de éxito conquistando los mercados en sus primeros meses.</w:t>
        <w:br/>
        <w:t/>
        <w:br/>
        <w:t>Este evento online, que retransmitirá por streaming desde las 10 de la mañana hasta las 9 de la noche, retoma el trabajo realizado por la Forex Day, cita financiera por excelencia realizada durante más de 10 años de forma presencial en Madrid. Ante las circunstancias actuales derivadas de la pandemia, la Trading Mastery Summit cumple su segundo año, realizado de forma 100% online y en streaming y con récord mundial de participación, reuniendo asistentes de todas partes del globo.</w:t>
        <w:br/>
        <w:t/>
        <w:br/>
        <w:t>En opinión de David Aranzábal, CEO de Fxforaliving y organizador de la Trading Mastery Summit, la decisión era arriesgada. Sabíamos que teníamos que seguir adelante, ha supuesto un aprendizaje para todo el equipo. Y algo irrenunciable era hacerlo en streaming, en vivo, y con traducción simultánea del inglés al español en tiempo real, algo insólito en este tipo de congresos, que suelen estar más enlatados. El programa es muy atractivo, con ponentes internacionales, cubriendo todos los aspectos del trading y la inversión. Y esperamos duplicar los datos de participantes del año pasado, que fue la primera vez que realizamos este Summit en formato online. La idea es seguir creciendo, compartiendo conocimientos y aprendiendo de los mejores.</w:t>
        <w:br/>
        <w:t/>
        <w:br/>
        <w:t>Día: Lunes 15-18 de febrero de 2010 </w:t>
        <w:br/>
        <w:t/>
        <w:br/>
        <w:t>Es posibleregistrarse de forma gratuita en: www.tradingmasterysummit.com</w:t>
        <w:br/>
        <w:t/>
        <w:br/>
        <w:t>Acerca de Trading Mastery Summit</w:t>
        <w:br/>
        <w:t/>
        <w:br/>
        <w:t>Trading Mastery Summit es un evento fundado por David Aranzábal, considerado uno de los mejores operadores e instructores del mundo en lengua hispana. En 1994 se licenció en ingeniería de software en la Universidad de Deusto y en 2001 realizó el programa de alta dirección de IESE. Desde 2004 se dedica por entero a la negociación en los mercados como trader profesional y gestiona su compañía internacional FXforaliving, que se dedica a la formación de traders de inversión. Es fundador de Forex Day y de Trading Week. Ha dado conferencias en Londres, Johannesburgo, Moscú, Miami, etc.</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2021-02-15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