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Termiser señala las 5 claves esenciales para acertar con una empresa de alquiler y venta de andamios</w:t>
      </w:r>
    </w:p>
    <w:p>
      <w:pPr>
        <w:pStyle w:val="Ttulo2"/>
        <w:rPr>
          <w:color w:val="355269"/>
        </w:rPr>
      </w:pPr>
      <w:r>
        <w:rPr>
          <w:color w:val="355269"/>
        </w:rPr>
        <w:t>Cuando se necesita adquirir un andamio de calidad, es fundamental analizar el mercado y escoger el servicio más fiable y de calidad, como es el caso de Termiser, que reúne los principales principios propios de una empresa de confianza</w:t>
      </w:r>
    </w:p>
    <w:p>
      <w:pPr>
        <w:pStyle w:val="LOnormal"/>
        <w:rPr>
          <w:color w:val="355269"/>
        </w:rPr>
      </w:pPr>
      <w:r>
        <w:rPr>
          <w:color w:val="355269"/>
        </w:rPr>
      </w:r>
    </w:p>
    <w:p>
      <w:pPr>
        <w:pStyle w:val="LOnormal"/>
        <w:jc w:val="left"/>
        <w:rPr/>
      </w:pPr>
      <w:r>
        <w:rPr/>
        <w:t>Cuando un particular o una empresa necesita desempeñar un trabajo en altura con total seguridad, lo más común es que acuda al servicio de una compañía especializada en el alquiler y venta de andamios, estructuras que pueden facilitar todo este proceso con garantía siempre que se trate de equipos fiables y compuestos por piezas de primera calidad.</w:t>
        <w:br/>
        <w:t/>
        <w:br/>
        <w:t>La amplia oferta de compañías dedicadas a la fabricación y oferta de estos equipos hace que sea necesario tener presente una serie de claves importantes para tener la certeza de que se escoge bien.</w:t>
        <w:br/>
        <w:t/>
        <w:br/>
        <w:t>5 aspectos a tener en cuenta antes de elegir una empresa de andamios</w:t>
        <w:br/>
        <w:t/>
        <w:br/>
        <w:t>A continuación, se detallan los puntos esenciales para aumentar las posibilidades de éxito en estas cuestiones:</w:t>
        <w:br/>
        <w:t/>
        <w:br/>
        <w:t>- Adaptación a la normativa: durante el proceso de fabricación y su uso en distintos escenarios, se debe respetar al máximo la legislación vigente acerca de esta actividad, optimizando los protocolos de seguridad en las labores a distintos niveles que se pueden realizar sobre sus plataformas.</w:t>
        <w:br/>
        <w:t/>
        <w:br/>
        <w:t>- Componentes seguros y de primera calidad: las piezas con las que se diseñan y elaboran estos dispositivos deben estar adaptadas a las necesidades de esta actividad, procurando un trabajo totalmente seguro teniendo en cuenta las circunstancias de trabajar a varios metros de altura. Por ello, la empresa en cuestión debe disponer de una amplia variedad de andamios en función de la materia prima de la que se vale para su composición, ya que, de este modo, se puede adaptar este recurso al contexto del lugar de trabajo a la perfección.</w:t>
        <w:br/>
        <w:t/>
        <w:br/>
        <w:t>- Facilidad de montaje: muchos de los andamios de última generación, entre ellos, los de aluminio, cuentan con instrucciones muy sencillas para su montaje y desinstalación, contando con piezas que se ensamblan con rapidez y facilidad.</w:t>
        <w:br/>
        <w:t/>
        <w:br/>
        <w:t>- Trato personalizado: otra de las reclamaciones más comunes en este sector, como en tantos otros, es una atención cercana y totalmente adaptada a las necesidades y preferencias del cliente, de forma que, ante duda o desconocimiento, se elija el modelo más adecuado para cada caso.</w:t>
        <w:br/>
        <w:t/>
        <w:br/>
        <w:t>- Ayuda: en caso de que surja una incidencia o se desconozca la forma de usar estas estructuras, la empresa debe garantizar un soporte técnico para asegurar una experiencia totalmente segura, ágil y precisa.</w:t>
        <w:br/>
        <w:t/>
        <w:br/>
        <w:t>Termiser reúne todas y cada una de las características anteriormente mencionadas, por lo que se deduce que es la opción perfecta en caso de que se necesite acceder a equipos de primera calidad, como los que ofrecen en su catálogo.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