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https://static.comunicae.com/photos/notas/1221450/1611139495_Captura_de_pantalla_2021_01_20_a_las_11.49.03.png</w:t>
        </w:r>
      </w:hyperlink>
    </w:p>
    <w:p>
      <w:pPr>
        <w:pStyle w:val="Ttulo1"/>
        <w:spacing w:lineRule="auto" w:line="240" w:before="280" w:after="280"/>
        <w:rPr>
          <w:sz w:val="44"/>
          <w:szCs w:val="44"/>
        </w:rPr>
      </w:pPr>
      <w:r>
        <w:rPr>
          <w:sz w:val="44"/>
          <w:szCs w:val="44"/>
        </w:rPr>
        <w:t>Nueva línea exclusiva de productos en Mascota Planet</w:t>
      </w:r>
    </w:p>
    <w:p>
      <w:pPr>
        <w:pStyle w:val="Ttulo2"/>
        <w:rPr>
          <w:color w:val="355269"/>
        </w:rPr>
      </w:pPr>
      <w:r>
        <w:rPr>
          <w:color w:val="355269"/>
        </w:rPr>
        <w:t>Mascota Planet refuerza su marca consiguiendo la exclusividad en la línea de For Fan Pets, la cual consiste en una selección de marcas, como Disney, Marvel, Star Wars El objetivo de Mascota Planet es completar toda su oferta adaptándose a las necesidades de todos y cada uno de sus clientes</w:t>
      </w:r>
    </w:p>
    <w:p>
      <w:pPr>
        <w:pStyle w:val="LOnormal"/>
        <w:rPr>
          <w:color w:val="355269"/>
        </w:rPr>
      </w:pPr>
      <w:r>
        <w:rPr>
          <w:color w:val="355269"/>
        </w:rPr>
      </w:r>
    </w:p>
    <w:p>
      <w:pPr>
        <w:pStyle w:val="LOnormal"/>
        <w:jc w:val="left"/>
        <w:rPr/>
      </w:pPr>
      <w:r>
        <w:rPr/>
        <w:t>La nueva línea de productos para mascotas, nace con la intención de dar un cambio al mundo del accesorio para las mascotas, su misión es aportar un concepto diferente en los accesorios de las mascotas.</w:t>
        <w:br/>
        <w:t/>
        <w:br/>
        <w:t>¿Cuáles son los personajes dentro de esta nueva línea de For Fan Pets?</w:t>
        <w:br/>
        <w:t/>
        <w:br/>
        <w:t>Minnie, Batman, Darth Vader Todos los personajes clásicos y de tendencia tienen cabida en esta línea que, sin duda, pretende ayudar a crecer ese vínculo indiscutible entre las personas y sus mascotas.</w:t>
        <w:br/>
        <w:t/>
        <w:br/>
        <w:t>¿Cuáles son los productos de la Lines For Fan Pets disponible en exclusividad en la tienda de Mascota Planet?</w:t>
        <w:br/>
        <w:t/>
        <w:br/>
        <w:t>Abrigos/sudaderas</w:t>
        <w:br/>
        <w:t/>
        <w:br/>
        <w:t>Perfectos para perros y gatos para combatir el frío del invierno. Todos los abrigos y sudaderas de la línea de For Fan Pets son ligeros y transpirables, además, disponen de licencia oficial. Se encuentra disponible en varias tallas (XXS, XS, S, M) , para todos los tamaños.</w:t>
        <w:br/>
        <w:t/>
        <w:br/>
        <w:t>Abrigo Minnie</w:t>
        <w:br/>
        <w:t/>
        <w:br/>
        <w:t>Sudadera Minnie</w:t>
        <w:br/>
        <w:t/>
        <w:br/>
        <w:t>Abrigo Star Wars</w:t>
        <w:br/>
        <w:t/>
        <w:br/>
        <w:t>Sudadera Star Wars</w:t>
        <w:br/>
        <w:t/>
        <w:br/>
        <w:t>Sudadera ACDC</w:t>
        <w:br/>
        <w:t/>
        <w:br/>
        <w:t>Sudadera Batman</w:t>
        <w:br/>
        <w:t/>
        <w:br/>
        <w:t>Sudadera Marvel</w:t>
        <w:br/>
        <w:t/>
        <w:br/>
        <w:t>Sudadera Supergirl</w:t>
        <w:br/>
        <w:t/>
        <w:br/>
        <w:t>Sudadera The Mandalorian</w:t>
        <w:br/>
        <w:t/>
        <w:br/>
        <w:t>Collares</w:t>
        <w:br/>
        <w:t/>
        <w:br/>
        <w:t>Todos los collares disponibles son ideales para perros y gatos, sirven para revivir momentos mágicos junto a las mascotas. Son collares con licencia oficial. Además, contienen una placa identificativa incluida en el acople para la correa. Se encuentra disponible en varias tallas (XXS-XS, XS-S, S-M, M-L) , para todos los tamaños.</w:t>
        <w:br/>
        <w:t/>
        <w:br/>
        <w:t>Collar Minnie</w:t>
        <w:br/>
        <w:t/>
        <w:br/>
        <w:t>Collar Star Wars</w:t>
        <w:br/>
        <w:t/>
        <w:br/>
        <w:t>Collar ACDC</w:t>
        <w:br/>
        <w:t/>
        <w:br/>
        <w:t>Collar Batman</w:t>
        <w:br/>
        <w:t/>
        <w:br/>
        <w:t>Collar Marvel</w:t>
        <w:br/>
        <w:t/>
        <w:br/>
        <w:t>Collar Supergirl</w:t>
        <w:br/>
        <w:t/>
        <w:br/>
        <w:t>Collar The Mandalorian</w:t>
        <w:br/>
        <w:t/>
        <w:br/>
        <w:t>Collar Chewbacca</w:t>
        <w:br/>
        <w:t/>
        <w:br/>
        <w:t>Arneses/petral</w:t>
        <w:br/>
        <w:t/>
        <w:br/>
        <w:t>Los Arneses y Petral son ideales para perros y gatos, para realizar adiestramiento con la mascota. Son ligeros y transpirables, ajustado y acolchado para mayor comodidad para el animal. Todos los arneses y petral cuentan con licencia oficial. Además, contiene una placa incluida en el acople para la correa. Se encuentra disponible en varias tallas (XXS-XS, XS-S, S-M, M-L) , para todos los tamaños.</w:t>
        <w:br/>
        <w:t/>
        <w:br/>
        <w:t>Petral Minnie</w:t>
        <w:br/>
        <w:t/>
        <w:br/>
        <w:t>Arnés Star Wars / Petral Star Wars</w:t>
        <w:br/>
        <w:t/>
        <w:br/>
        <w:t>Arnés ACDC / Petral ACDC</w:t>
        <w:br/>
        <w:t/>
        <w:br/>
        <w:t>Petral Batman</w:t>
        <w:br/>
        <w:t/>
        <w:br/>
        <w:t>Arnés Marvel / Petral Marvel</w:t>
        <w:br/>
        <w:t/>
        <w:br/>
        <w:t>Arnés Supergirl / Petral Supergirl</w:t>
        <w:br/>
        <w:t/>
        <w:br/>
        <w:t>Arnés The Mandalorian / Petral The Mandalorian</w:t>
        <w:br/>
        <w:t/>
        <w:br/>
        <w:t>Petral Chewbacca</w:t>
        <w:br/>
        <w:t/>
        <w:br/>
        <w:t>Correas</w:t>
        <w:br/>
        <w:t/>
        <w:br/>
        <w:t>Todas las correas de la línea son perfectas para perros y gatos. Todas y cada una de ellas, incluye una placa identificativa y licencia oficial. Se encuentran disponibles en dos tamaños, S y M.</w:t>
        <w:br/>
        <w:t/>
        <w:br/>
        <w:t>Correa Minnie</w:t>
        <w:br/>
        <w:t/>
        <w:br/>
        <w:t>Correa Star Wars</w:t>
        <w:br/>
        <w:t/>
        <w:br/>
        <w:t>Correa ACDC</w:t>
        <w:br/>
        <w:t/>
        <w:br/>
        <w:t>Correa Batman</w:t>
        <w:br/>
        <w:t/>
        <w:br/>
        <w:t>Correa Marvel</w:t>
        <w:br/>
        <w:t/>
        <w:br/>
        <w:t>Correa Supergirl</w:t>
        <w:br/>
        <w:t/>
        <w:br/>
        <w:t>Correa The Mandalorian</w:t>
        <w:br/>
        <w:t/>
        <w:br/>
        <w:t>Correa Chewbacca</w:t>
        <w:br/>
        <w:t/>
        <w:br/>
        <w:t>Muy pronto se incluirán novedades en Mascota Planet de la línea exclusiva de For Fan Pets, mientras tanto, sus clientes pueden disfrutar junto a sus mascotas de todos y cada uno de los productos disponibles, tanto en tienda física como en tienda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