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AndorraQshop estrena nueva web y pasa a llamarse Quars Andorra para una mejor experiencia del usuario</w:t>
      </w:r>
    </w:p>
    <w:p>
      <w:pPr>
        <w:pStyle w:val="Ttulo2"/>
        <w:rPr>
          <w:color w:val="355269"/>
        </w:rPr>
      </w:pPr>
      <w:r>
        <w:rPr>
          <w:color w:val="355269"/>
        </w:rPr>
        <w:t>Quars Andorra es el nuevo nombre de este distribuidor oficial tan reconocido en el sector de la joyería como es andorraQshop, que deja paso a esta nueva denominación para celebrar una nueva era en sus aspiraciones empresariales, simbolizada con su nueva página web</w:t>
      </w:r>
    </w:p>
    <w:p>
      <w:pPr>
        <w:pStyle w:val="LOnormal"/>
        <w:rPr>
          <w:color w:val="355269"/>
        </w:rPr>
      </w:pPr>
      <w:r>
        <w:rPr>
          <w:color w:val="355269"/>
        </w:rPr>
      </w:r>
    </w:p>
    <w:p>
      <w:pPr>
        <w:pStyle w:val="LOnormal"/>
        <w:jc w:val="left"/>
        <w:rPr/>
      </w:pPr>
      <w:r>
        <w:rPr/>
        <w:t>El servicio de andorraQshop alcanza un nivel superior gracias al estreno de su nueva página web, con la que pretenden ofrecer una experiencia más adaptada al usuario y una compra más ágil, rápida y, sobre todo, segura, por lo que han aprovechado para adquirir su denominación originaria, Quars Andorra, mediante la cual se podrá encontrar en la red para seguir accediendo a un distribuidor oficial de las mejores marcas de joyería, gafas de sol y relojes del mercado.</w:t>
        <w:br/>
        <w:t/>
        <w:br/>
        <w:t>Una página más intuitiva</w:t>
        <w:br/>
        <w:t/>
        <w:br/>
        <w:t>Una de las bazas de la renovación íntegra de la web de Quars Andorra es la búsqueda de un canal en internet donde dar la posibilidad a los usuarios de acceder a todos los artículos de su variado y amplio catálogo con más facilidad, atendiendo a los detalles de cada uno de sus artículos para que los interesados tengan la certeza de que son lo que realmente buscan y necesitan.</w:t>
        <w:br/>
        <w:t/>
        <w:br/>
        <w:t>De esta forma, todos los visitantes podrán acceder con un solo clic a una extensa gama de complementos de primera calidad, gracias al prestigio y reconocimiento de las marcas de referencia de este mercado.</w:t>
        <w:br/>
        <w:t/>
        <w:br/>
        <w:t>Joyas, productos de alta relojería o gafas de sol de los fabricantes más destacados son algunas de las posibilidades a las que se puede acceder en este servicio distribuidor oficial.</w:t>
        <w:br/>
        <w:t/>
        <w:br/>
        <w:t>Todos los productos PANDORA, al mejor precio</w:t>
        <w:br/>
        <w:t/>
        <w:br/>
        <w:t>Teniendo en cuenta la calidad y el prestigio de esta marca, así como su importancia en la actividad de Quars Andorra gracias a su elevada demanda, esta web se ha convertido por méritos propios en uno de los distribuidores oficiales de PANDORA, con todos sus productos al mejor precio.</w:t>
        <w:br/>
        <w:t/>
        <w:br/>
        <w:t>Así, cualquier usuario tiene la posibilidad de personalizar los artículos de esta firma a su gusto, ya sean pulseras, colgantes o cualquier otra categoría de las que lanzan al mercado.</w:t>
        <w:br/>
        <w:t/>
        <w:br/>
        <w:t>Gracias a sus acabados artesanales y los metales preciosos de calidad superior, se trata de una de las opciones más recurrentes por parte de quienes buscan una marca de confianza y reconocimiento mundial.</w:t>
        <w:br/>
        <w:t/>
        <w:br/>
        <w:t>Quars Andorra, por tanto, es la solución más adecuada para adquirir artículos de primer nivel, ya que este distribuidor autorizado cuenta con piezas totalmente auténticas y oficiales, con un servicio cercano y totalmente adaptado a las necesidades de los usuarios interesados en cualquiera de sus artículos.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Andorra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