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Injerto capilar en Madrid, una gran clínica para trasplante de pelo</w:t>
      </w:r>
    </w:p>
    <w:p>
      <w:pPr>
        <w:pStyle w:val="Ttulo2"/>
        <w:rPr>
          <w:color w:val="355269"/>
        </w:rPr>
      </w:pPr>
      <w:r>
        <w:rPr>
          <w:color w:val="355269"/>
        </w:rPr>
        <w:t>La caída y pérdida de pelo es mucho más frecuente de lo que la mayoría de gente, por eso es bastante habitual que las personas que sufren de alopecia busquen una solución. En gran medida, esta gente suele buscar una intervención de trasplante, a ser posible en un lugar de confianza que les garantice la mayor calidad en sus servicios, y que cuenten además con los mejores profesionales que les puedan garantizar el éxito en el proceso</w:t>
      </w:r>
    </w:p>
    <w:p>
      <w:pPr>
        <w:pStyle w:val="LOnormal"/>
        <w:rPr>
          <w:color w:val="355269"/>
        </w:rPr>
      </w:pPr>
      <w:r>
        <w:rPr>
          <w:color w:val="355269"/>
        </w:rPr>
      </w:r>
    </w:p>
    <w:p>
      <w:pPr>
        <w:pStyle w:val="LOnormal"/>
        <w:jc w:val="left"/>
        <w:rPr/>
      </w:pPr>
      <w:r>
        <w:rPr/>
        <w:t>Es algo complicado determinar cuál es la mejor clínica de injerto capilar en Madrid por eso es muy importante echar un vistazo a las referencias que hacen otros pacientes, ya que es una manera muy efectiva de apostar por aquellos doctores con mayor cualificación y experiencia en el sector de la medicina capilar.(Hacerclick aquípara mas información).</w:t>
        <w:br/>
        <w:t/>
        <w:br/>
        <w:t>En los centros más reconocidos que están especializados en trasplante de pelo en el país suelen estar los mejores cirujanos de injerto capilar, los cuales se encargan de dar el 100% en su trabajo para que sus pacientes terminen satisfechos con los resultados. Estos profesionales cuentan con un grado muy elevado de especialización en medicina capilar de última generación, motivo por el cual tienen una licencia que lo acredita.</w:t>
        <w:br/>
        <w:t/>
        <w:br/>
        <w:t>Para la tranquilidad de los clientes, será necesario comprobar los certificados que habilitan a los cirujanos para su actividad, así como la experiencia que han demostrado en este sector. Los cirujanos de injerto capilar en este país están muy preocupados por la evolución del implante cuando pasa el tiempo, y se encuentran siempre a disposición de quien les necesite en caso de que surja un problema o cualquier duda.</w:t>
        <w:br/>
        <w:t/>
        <w:br/>
        <w:t>Una vez se ha decidido que se va a llevar a cabo un injerto capilar, es necesario escoger muy bien el lugar donde se va a realizar el proceso. Esta decisión debe ser tomada después de reflexionarlo muy bien, pues de cada clínica va a depender el resultado del tratamiento y todos los problemas de salud que se puedan generar con él. Los usuarios deberán buscar y analizar muy bien entre los diferentes sitios donde se pueden hacer un trasplante de pelo, siempre y cuando todos ellos cuenten con la garantía de que habrá profesionales que den el 100% en su trabajo.</w:t>
        <w:br/>
        <w:t/>
        <w:br/>
        <w:t>Todos los especialistas cualificados en Madrid se han encargado de tratar a centenares de caso a través de los que han terminado adquiriendo las nociones más avanzadas sobre los trasplantes capilares y sus técnicas. Por ello, este tipo de procedimientos son tan seguros, siempre y cuando se tome la decisión correcta y se acuda a un lugar especializado en estos tratamientos. Uno de los métodos más efectivos para salir de dudas con estos temas es la búsqueda de referencias y opiniones de trasplantes capilares dentro de la capital. Esto será una guía magnífica para poder decidirse entre la gran variedad de profesionales que realizan trasplantes en el país. Precisamente, uno de los aspectos más valorados por los usuarios es que se les trate como pacientes y no como clientes, con un estudio que atienda a todas las características de la anatomía del cuero cabelludo.</w:t>
        <w:br/>
        <w:t/>
        <w:br/>
        <w:t>El trasplante de pelo se puede llevar a cabo con diferentes técnicas, aunque la más reconocida es la FUE y la FUSS, cada una con tarifas diferentes dependiendo de la cantidad de unidades foliculares que requiera la intervención. Cada paciente tendrá unas necesidades diferentes dependiendo de lo afectado que esté su cuero cabelludo. Por este motivo, para obtener un injerto capilar en la ciudad de Madrid al precio más económico posible se debe buscar la clínica con mejor calidad-precio que se encuentre en el mercado. De esta manera se garantizarán unos resultados acorde con lo esperado, y totalmente seguros para el paciente y su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