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https://static.comunicae.com/photos/notas/1221112/1609752044_0X0A1042.jpg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Cartero Real estuvo anoche en Albalate de Zorita</w:t>
      </w:r>
    </w:p>
    <w:p>
      <w:pPr>
        <w:pStyle w:val="Ttulo2"/>
        <w:rPr>
          <w:color w:val="355269"/>
        </w:rPr>
      </w:pPr>
      <w:r>
        <w:rPr>
          <w:color w:val="355269"/>
        </w:rPr>
        <w:t>Recogió las últimas cartas de los niños y niñas del pueblo y confirmó que, este año, Sus Majestades irán casa por casa llevando los regalos, y que en la urbanización Nueva Sierra los dejarán en El Rincón de la Espe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Albalate de Zorita. 04 de enero de 2021. El cartero real visitó ayer el Centro Juvenil de Albalate de Zorita. Allí, el Ayuntamiento le había preparado su trono y el buzón, para que los niños y niñas del pueblo, de manera ordenada, y siempre guardando la distancia de seguridad, pudieran entregar sus cartas.</w:t>
        <w:br/>
        <w:t/>
        <w:br/>
        <w:t>El cartero real se ha comprometió a entregárselas personalmente a Sus Majestades. La actividad se llevó a cabo siguiendo el protocolo antiCOVID19, para lo que el Ayuntamiento contó, una vez más, con el apoyo de Protección Civil. Además de las habituales medidas de seguridad en cuanto a uso de mascarilla, distancia de seguridad, toma de temperatura y gel hidroalcohólico a la entrada, se instaló un medidor de CO² para controlar los momentos necesarios de ventilación.</w:t>
        <w:br/>
        <w:t/>
        <w:br/>
        <w:t>Damos las gracias al cartero real, por haberse desplazado hasta Albalate en una noche tan fría, y agradecemos, una vez más, la inestimable colaboración de Protección Civil, para poder canalizar la ilusión de los niños y niñas, en las adecuadas condiciones de seguridad, señala Alfredo Sánchez, concejal de Festejos.</w:t>
        <w:br/>
        <w:t/>
        <w:br/>
        <w:t>A través del cartero real, SS.MM. los Reyes Magos de Oriente han confirmado que en la tarde del próximo día 5 de enero, como no puede haber cabalgata este año por motivo de la pandemia, los regalos serán entregados a los niños y niñas de Albalate casa por casa, mientras que en la urbanización Nueva Sierra lo harán en el local el Rincón de la Espe. Y, por supuesto, visitarán a los abuelos y abuelas de la Vivienda Tutelada para entregarles los regalos que les ha pedido el Ayuntamiento para ellos y ellas.</w:t>
        <w:br/>
        <w:t/>
        <w:br/>
        <w:t>Además, la Asociación de Mujeres ha hecho las gestiones oportunas para que los Reyes Magos acudan a la misa del día 6 de enero a las 13 horas, en la Iglesia de Albalate.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Albalate de Zorita-Guadalajara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2021-01-04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