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https://static.comunicae.com/photos/notas/1220283/1606908290_Cartel_Fiebre_Hamiltonbaja.png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Fiebre Hamilton rinde homenaje a Lin-Manuel Miranda y trae a Madrid el sonido del Broadway más actual</w:t>
      </w:r>
    </w:p>
    <w:p>
      <w:pPr>
        <w:pStyle w:val="Ttulo2"/>
        <w:rPr>
          <w:color w:val="355269"/>
        </w:rPr>
      </w:pPr>
      <w:r>
        <w:rPr>
          <w:color w:val="355269"/>
        </w:rPr>
        <w:t>Estreno el 5 de diciembre en Teatro Espacio [RARO] (IFEMA, Feria de Madrid). Un show dinámico, con un formato nunca visto hasta ahora, que sumerge al espectador en la obra del galardonado creador de Hamilton e In the Heights. El espectáculo se retransmitirá en streaming el 26 de diciembre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próximo 5 de diciembre llega a Madrid Fiebre Hamilton, un espectáculo en formato concierto que rinde homenaje al actor y compositor de teatro musical Lin-Manuel Miranda viajando por sus mayores éxitos (Hamilton, In the Heights, Vaiana).</w:t>
        <w:br/>
        <w:t/>
        <w:br/>
        <w:t>Fiebre Hamilton es una nueva apuesta de la productora de 33 El Musical, Espacio [RARO], y Limbo Entertainment por ofrecer una producción innovadora que, gracias a un soporte audiovisual asombroso, una orquesta en vivo y un elenco formado por cinco artistas de primer nivel (El Rey León, Forever King of Pop, El Guardaespaldas, Mamma Mia!, Ghost, etc.) trae, por primera vez a España, el sonido del Broadway más actual.</w:t>
        <w:br/>
        <w:t/>
        <w:br/>
        <w:t>Energía y ritmo son los principales ingredientes de este impresionante show en el que se mezclan varios estilos musicales (teatro musical, hip-hop, rap, latino) y que llega a Teatro Espacio [RARO], el mayor teatro efímero de nuestro país, para emocionar a todos los públicos y convertirse en la gran sorpresa del panorama cultural.</w:t>
        <w:br/>
        <w:t/>
        <w:br/>
        <w:t>Fiebre Hamilton será retransmitido en streaming el sábado, 26 de diciembre, a través de Scenikus y gracias a la producción audiovisual de Kroma Quite On.</w:t>
        <w:br/>
        <w:t/>
        <w:br/>
        <w:t>Lin-Manuel Miranda, la revolución del teatro musical</w:t>
        <w:br/>
        <w:t/>
        <w:br/>
        <w:t>Por primera vez en España, un homenaje al genio de In the Heights, al corazón musical de Vaiana, al alma de Hamilton: Lin-Manuel Miranda, actor y compositor puertorriqueño que ha revolucionado el teatro musical de la última década.</w:t>
        <w:br/>
        <w:t/>
        <w:br/>
        <w:t>Los premios y reconocimientos de Miranda incluyen, a título particular, un premio Pulitzer, tres premios Tony, tres premios Grammy, un premio Emmy, dos premios Olivier y un Kennedy Center Honor, así como nominaciones a los Óscar y a los Globos de Oro.</w:t>
        <w:br/>
        <w:t/>
        <w:br/>
        <w:t>Hamilton batió todos los récords en la historia reciente del teatro musical con 11 Premios Tony, consiguiendo, entre ellos, los galardones a mejor musical, libreto, dirección, diseño de vestuario, orquestación, coreografía y actores de reparto. Una obra en clave de hip-hop que ya es historia del teatro musical.</w:t>
        <w:br/>
        <w:t/>
        <w:br/>
        <w:t>CulturaSegura</w:t>
        <w:br/>
        <w:t/>
        <w:br/>
        <w:t>Además de las medidas preceptivas que indica la normativa legal, como la reducción de aforo y el uso obligatorio de mascarilla en todo el recinto, en Teatro Espacio [RARO] se han adoptado otras medidas para garantizar la máxima seguridad: 4 accesos independientes al recinto, control de temperatura en la entrada, teatro dividido en 4 zonas separadas entre sí y sistema continuo de purificación de aire, entre otras.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2020-12-02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