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https://static.comunicae.com/photos/notas/1219748/1605694759_Cartell_Insta_i_Stories_02_Amb_Sponsors1x1.jpg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primera feria de bebés online de España, se celebrará del 27 de noviembre al 6 de diciembre </w:t>
      </w:r>
    </w:p>
    <w:p>
      <w:pPr>
        <w:pStyle w:val="Ttulo2"/>
        <w:rPr>
          <w:color w:val="355269"/>
        </w:rPr>
      </w:pPr>
      <w:r>
        <w:rPr>
          <w:color w:val="355269"/>
        </w:rPr>
        <w:t>Todas aquellas personas que se plantean la aventura de ser madres o padres, para las que ya ha empezado la cuenta atrás y para las que lo han sido recientemente o tienen hijos de hasta 4 años, esta feria es de visita obligada. Además es de acceso gratuito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FERIA DE BEBÉS ONLINE ofrecerá a todos los visitantes, durante 10 días consecutivos, un gran número de charlas, talleres y conferencias online, así como las novedades más interesantes de las grandes marcas del sector de la puericultura, a precios muy especiales. Actualmente, el certamen, que cuenta con el patrocinio de marcas como Moulinex, Chicco y Sevibe Cells, ya tiene 30 expositores confirmados, entre los que se pueden encontrar desde grandes marcas de prestigio internacional hasta innovadores proyectos de empresas de nueva creación.</w:t>
        <w:br/>
        <w:t/>
        <w:br/>
        <w:t>La feria tendrá lugar en una plataforma 3D diseñada especialmente para la ocasión, que simula ser un recinto ferial físico, con cuatro zonas diferenciadas. La Zona de Venta y Exposición, la Sala de Conferencias Principal, la Sala de Conferencias Criar con Sentido Común, en la que irán pasando ponentes de reconocido nivel como Armando Bastida o Carlos González, entre muchos otros y, por último, el espacio denominado Punto de Encuentro, en el que madres y padres, mediante un chat instantáneo, podrán conversar directamente con las empresas expositoras y también compartir conocimientos y experiencias entre ellos.</w:t>
        <w:br/>
        <w:t/>
        <w:br/>
        <w:t>Según explica Mayra Adell, responsable de FERIA DE BEBÉS ONLINE y de ExpoNadó, la feria de bebés más importante de Cataluña, ante la imposibilidad de realizar ferias físicas de forma segura, ahora es el momento perfecto para reinventarse, llegar a más gente gracias al uso de las nuevas tecnologías, expandir el proyecto a nivel nacional y crear un nuevo formato de feria, que permita unir a padres y madres de todo el país, acercarles las novedades más destacadas del mercado, a precios muy competitivos, y ofrecerles una formación de reconocido nivel, que les dará herramientas muy útiles para cuidar de sus bebés.</w:t>
        <w:br/>
        <w:t/>
        <w:br/>
        <w:t>El acceso a FERIA DE BEBÉS ONLINE es gratuito, pero es necesario realizar un registro previo en la web www.feriadebebes.es , en la que encontraréis toda la información necesaria sobre la feria, las conferencias, las empresas expositoras, los sorteos y las promociones de precios.</w:t>
        <w:br/>
        <w:t/>
        <w:br/>
        <w:t>Más información en las redes sociales del evento:</w:t>
        <w:br/>
        <w:t/>
        <w:br/>
        <w:t>www.facebook.com/feriadebebes</w:t>
        <w:br/>
        <w:t/>
        <w:br/>
        <w:t>www.instagram.com/feriadebebes</w:t>
        <w:br/>
        <w:t/>
        <w:br/>
        <w:t>www.twitter.com/feriadebebes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