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https://static.comunicae.com/photos/notas/1219574/1605177365_ineo_6100_location_picture_150790.jpg</w:t>
        </w:r>
      </w:hyperlink>
    </w:p>
    <w:p>
      <w:pPr>
        <w:pStyle w:val="Ttulo1"/>
        <w:spacing w:lineRule="auto" w:line="240" w:before="280" w:after="280"/>
        <w:rPr>
          <w:sz w:val="44"/>
          <w:szCs w:val="44"/>
        </w:rPr>
      </w:pPr>
      <w:r>
        <w:rPr>
          <w:sz w:val="44"/>
          <w:szCs w:val="44"/>
        </w:rPr>
        <w:t>La ineo 6100 de DEVELOP a fondo</w:t>
      </w:r>
    </w:p>
    <w:p>
      <w:pPr>
        <w:pStyle w:val="Ttulo2"/>
        <w:rPr>
          <w:color w:val="355269"/>
        </w:rPr>
      </w:pPr>
      <w:r>
        <w:rPr>
          <w:color w:val="355269"/>
        </w:rPr>
        <w:t>En un entorno de impresión como el de las empresas de artes gráficas o imprentas, es crucial disponer de un equipo capaz de afrontar las exigencias y necesidades del día a día con flexibilidad y eficiencia. Una de las mejores opciones es decantarse por un equipo de alta producción</w:t>
      </w:r>
    </w:p>
    <w:p>
      <w:pPr>
        <w:pStyle w:val="LOnormal"/>
        <w:rPr>
          <w:color w:val="355269"/>
        </w:rPr>
      </w:pPr>
      <w:r>
        <w:rPr>
          <w:color w:val="355269"/>
        </w:rPr>
      </w:r>
    </w:p>
    <w:p>
      <w:pPr>
        <w:pStyle w:val="LOnormal"/>
        <w:jc w:val="left"/>
        <w:rPr/>
      </w:pPr>
      <w:r>
        <w:rPr/>
        <w:t>En este sentido, DEVELOP, líder en el sector de la impresión, cuenta con soluciones como la ineo 6100, una impresora industrial de alto rendimiento, que al igual que el resto de productos de la marca tienen como importador en exclusiva para España a Mastertec, y cuyas características pasamos a resumir a continuación.</w:t>
        <w:br/>
        <w:t/>
        <w:br/>
        <w:t>Una impresora de producción pensada para gran volumen</w:t>
        <w:br/>
        <w:t/>
        <w:br/>
        <w:t>La DEVELOP ineo 6100 está pensada para atender cualquier necesidad de impresión de gran volumen, un sector cuyo crecimiento y demanda no deja de aumentar, y que exige calidad y capacidad suficiente para servirla de manera satisfactoria.</w:t>
        <w:br/>
        <w:t/>
        <w:br/>
        <w:t>Uno de los desafíos más notables es el de conseguir impresiones de alta calidad sin sacrificar el rendimiento o viceversa. La ineo 6100 cumple a la perfección con esto, al ser capaz de imprimir hasta 100 páginas por minuto (casi 5.500 páginas por hora). Además, es capaz de adaptarse a una amplia cantidad de gramajes e impresiones a doble cara sin ver reducidas estas prestaciones.</w:t>
        <w:br/>
        <w:t/>
        <w:br/>
        <w:t>Características de la DEVELOP ineo 6100</w:t>
        <w:br/>
        <w:t/>
        <w:br/>
        <w:t>Las especificaciones técnicas de esta impresora de producción dejan claro que se trata de un equipo de altas prestaciones, diseñado para lograr la máxima productividad y rentabilidad. Algunas de las más destacadas son las siguientes:</w:t>
        <w:br/>
        <w:t/>
        <w:br/>
        <w:t>- Características del sistema</w:t>
        <w:br/>
        <w:t/>
        <w:br/>
        <w:t>La ineo 6100 tiene una resolución equivalente a 1200 x 3600 dpi a 8 bits, y permite trabajar con papel de entre 52 y 400 gramos.</w:t>
        <w:br/>
        <w:t/>
        <w:br/>
        <w:t>En cuanto al tamaño, la bandeja de papel se puede cargar con hojas de hasta 330 x 750 milímetros en impresión de doble cara.</w:t>
        <w:br/>
        <w:t/>
        <w:br/>
        <w:t>Cuenta con distintos tipos de acabados, como 2 o 4 taladros, varios tipos de grapado, diferentes plegados, encuadernado tanto anillado como encolado o guillotinado a sangre por los cuatro lados, entre otros.</w:t>
        <w:br/>
        <w:t/>
        <w:br/>
        <w:t>- Características de productividad</w:t>
        <w:br/>
        <w:t/>
        <w:br/>
        <w:t>Esta impresora de alta producción es capaz de imprimir 100 páginas por minuto en formato A4. También imprime en A3 con gran velocidad (hasta 53 ppm) y es capaz de adaptarse a otros tamaños.</w:t>
        <w:br/>
        <w:t/>
        <w:br/>
        <w:t>El escáner también es muy rápido, con una velocidad de hasta 160 páginas por minuto en una resolución de hasta 600 x 600, pudiendo escanear formato A3. Sus distintos tipos de escaneo y formato lo convierten en una excelente herramienta de captura de documentos y copia, además de permitir un zoom de hasta 400%.</w:t>
        <w:br/>
        <w:t/>
        <w:br/>
        <w:t>La entrada de papel admite hasta 9 bandejas, por lo que se puede realizar un suministro continuo incluso en los escenarios más exigentes.</w:t>
        <w:br/>
        <w:t/>
        <w:br/>
        <w:t>Se adapta a cualquier requisito y ajuste en tiempo real, para optimizar la carga de trabajo y lograr tiempos de entrega más cortos. Una relación coste, demora y calidad inmejorable.</w:t>
        <w:br/>
        <w:t/>
        <w:br/>
        <w:t>- Sistema de optimización inteligente</w:t>
        <w:br/>
        <w:t/>
        <w:br/>
        <w:t>Una interesante función, sobre todo cuando se trabajan impresiones continuas a alta velocidad. Los ajustes automáticos son muy eficientes, logran un color consistente y una posición de la imagen exacta logrando un resultado de gran calidad.</w:t>
        <w:br/>
        <w:t/>
        <w:br/>
        <w:t>- Sistema de inspección automático</w:t>
        <w:br/>
        <w:t/>
        <w:br/>
        <w:t>Otro de los puntos importantes en la impresión de producción es el de poder mantener la velocidad a la hora de imprimir, sin sacrificar la calidad de los documentos. Para evitar errores como problemas en el color o en la disposición de los elementos en el papel, la DEVELOP ineo 6100 cuenta con un avanzado sistema de inspección que revisa las impresiones a medida que estas se llevan a cabo, para garantizar que el resultado final es exacto al del trabajo original enviado a imprimir.</w:t>
        <w:br/>
        <w:t/>
        <w:br/>
        <w:t>- Impresora de producción ecológica</w:t>
        <w:br/>
        <w:t/>
        <w:br/>
        <w:t>En un continuo proceso de cuidado del medio ambiente, DEVELOP ha desarrollado el tóner mejorado HD E, que emplea biomasa para reducir el impacto ambiental. Además, su reducido consumo energético y el aprovechamiento de materiales reciclados ayudan a lograr una mayor eficiencia y menores emisiones.</w:t>
        <w:br/>
        <w:t/>
        <w:br/>
        <w:t>En definitiva, la ineo 6100 es una impresora industrial de alta producción cuyos valores energéticos la sitúan en los niveles más bajos en cuanto a residuos y contaminación.</w:t>
        <w:br/>
        <w:t/>
        <w:br/>
        <w:t>- Gran facilidad de uso</w:t>
        <w:br/>
        <w:t/>
        <w:br/>
        <w:t>La configuración de la impresora es muy simple e intuitiva. Escoger el tipo de papel y otros parámetros es muy sencillo, lo que reduce el tiempo de aprendizaje y permite a los operarios estar haciendo otras tareas mientras la ineo 6100 se encarga de realizar todos los trabajos.</w:t>
        <w:br/>
        <w:t/>
        <w:br/>
        <w:t>Además, se pueden reemplazar ciertas unidades por operarios, haciendo de la cadena de producción un entorno mucho más flexible.</w:t>
        <w:br/>
        <w:t/>
        <w:br/>
        <w:t>Ventajas de la impresora de producción DEVELOP ineo 6100</w:t>
        <w:br/>
        <w:t/>
        <w:br/>
        <w:t>En un entorno tan competido y exigente como el de la impresión de gran formato, la ineo 6100 proporciona un amplio abanico de ventajas significativas sobre otros modelos de su segmento. La flexibilidad que ofrece multiplica las opciones de impresión disponibles, además de una excelente productividad sin que se pierda calidad o capacidad de respuesta.</w:t>
        <w:br/>
        <w:t/>
        <w:br/>
        <w:t>Los acabados en línea y en tiempo real añaden valor al producto final, además de lograr unos costes de producción muy ajustados.</w:t>
        <w:br/>
        <w:t/>
        <w:br/>
        <w:t>En resumen, la DEVELOP ineo 6100 es una impresora de producción en color de alta calidad, con una fiabilidad y unos niveles de productividad que permiten destacar y obtener una ventaja competitiva más que notable. Ideal para negocios emergentes e imprentas consolidadas que buscan mejorar aún más. Las tiradas reducidas se pueden realizar con unos costes más que ajustados, lo que unido a la posibilidad de hacer cambios sobre la marcha facilitan la producción casi sin hacer paradas.</w:t>
        <w:br/>
        <w:t/>
        <w:br/>
        <w:t>Mastertec, distribuidor exclusivo DEVELOP España</w:t>
        <w:br/>
        <w:t/>
        <w:br/>
        <w:t>DEVELOP es líder mundial en sistemas de impresión en todos los segmentos. Gracias a su apuesta por la eficiencia y productividad, se ha ganado un hueco importante como referente. Y para su distribución en España se vale de otra empresa líder como Mastertec, encargado en exclusiva de ofrecer los productos de este fabricante.</w:t>
        <w:br/>
        <w:t/>
        <w:br/>
        <w:t>Mastertec cuenta con más de 30 años de experiencia en el sector, y se centra en proporcionar solo productos de la máxima calidad y rendimiento. Por eso, es natural que su colaboración mano a mano con DEVELOP esté dando unos resultados de lo más satisfactorios para los clientes que apuestan por ellos.</w:t>
        <w:br/>
        <w:t/>
        <w:br/>
        <w:t>Un entorno tan competitivo y exigente como el de las imprentas y artes gráficas, necesita de un equipo capaz de dar respuesta en cada situación. En DEVELOP y Mastertec, como empresas de referencia en el sector, lo saben y por ello disponen de soluciones especializadas. La ineo 6100 es un ejemplo de ello: un equipo versátil, flexible y fácil de utilizar, que se adapta a cualquier ritmo de trabajo.</w:t>
        <w:br/>
        <w:t/>
        <w:br/>
        <w:t>Mastertec ofrece un soporte técnico de máxima calidad, para optimizar el rendimiento de las impresoras de producción DEVELOP, equipos de alto rendimiento y con una gran fiabilidad.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