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https://static.comunicae.com/photos/notas/1218880/1603281325_elperrofeliz.jpg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franquicia El Perro Feliz, presenta su nueva delegación en la zona norte de la provincia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La única franquicia española especializada en el cuidado de mascotas, El Perro Feliz continúa expandiendo su modelo de franquicia durante el confinamiento de la mano de la consultora Tormo Franquicias Consulting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motivo de la situación de confinamiento e incertidumbre social y sanitaria vivida estos últimos meses la presencia de los animales de compañía en los hogares españoles se ha convertido en un bien necesario y fundamental, tal y como destaca la profesional Paula Calvo Soler, fundadora de Antrozoologia.com, una consultoría científico-técnica y academia en vínculo humano-animal: Tal como demuestran recientes estudios, los animales de compañía han supuesto un gran apoyo psico-emocional en esta época de pandemia, dando lugar a que muchas familias hayan creado un fuerte vínculo con sus animales de compañía, por lo que querrán dedicar los mejores cuidados a sus perros y gatos.</w:t>
        <w:br/>
        <w:t/>
        <w:br/>
        <w:t>La franquicia el Perro Feliz es actualmente la única franquicia dedicada al hospedaje de animales de compañía. La escasa profesionalización del sector, y el ritmo de vida de los ciudadanos da pie al nacimiento de esta marca para ofrecer una alternativa que escapa de métodos convencionales como las residencias caninas y guarderías, que propician que las mascotas puedan deprimirse, llegando a provocarles el conocido síndrome de ansiedad por separación.</w:t>
        <w:br/>
        <w:t/>
        <w:br/>
        <w:t>El objetivo de El Perro Feliz es dar un servicio personalizado, de confianza y profesional centrado en el bienestar de los animales, y por ende, en la tranquilidad de los tutores de animales de compañía, ya que tal y como resaltaba Paula, tanto ella, tutora de 3 perros y 3 gatos como sus clientes ven una gran dificultad a la hora de encontrar este tipo de servicio fiable y cálido.</w:t>
        <w:br/>
        <w:t/>
        <w:br/>
        <w:t>La delegación de El Perro Feliz Barcelona Norte que acaba de abrir Paula Calvo da servicios en las comarcas de: El Bages, El Maresme, El Vallés Occidental y El Vallés Oriental, como cualquier zona limítrofe.</w:t>
        <w:br/>
        <w:t/>
        <w:br/>
        <w:t>Y cómo no se va a aprovechar su dilatado y reconocido bagaje profesional, en el cual se encuentra:</w:t>
        <w:br/>
        <w:t/>
        <w:br/>
        <w:t>La investigación sobre la naturaleza y las características del vínculo entre el hombre y los animales de compañía.</w:t>
        <w:br/>
        <w:t/>
        <w:br/>
        <w:t>Asesoramiento en antrozoología (vínculo humano-animal) a entidades de protección animal, entidades dedicadas a las intervenciones asistidas con animales y organismos oficiales, etc.</w:t>
        <w:br/>
        <w:t/>
        <w:br/>
        <w:t>Especialización en educación canina y etología canina y felina, trabajando en el campo de la modificación de problemas de conducta de perros y gatos tanto de refugios como de particulares y en las intervenciones asistidas con animales (IAA) para ayudar a diferentes colectivos en situación de riesgo social.</w:t>
        <w:br/>
        <w:t/>
        <w:br/>
        <w:t>La pasión y el respeto de Paula por los animales le ha conducido a estudiar sobre la interacción que los humanos tienen con ellos y a ayudarnos a tener un bienestar mutuo, perdurable y positivo.</w:t>
        <w:br/>
        <w:t/>
        <w:br/>
        <w:t>Este entusiasmo le llevó a ver nuevas formas con las que prestar ese bien social, y tal y como detalla ella, la franquicia El Perro Feliz le ofrecía esas herramientas:El equipo del Perro Feliz ha combinado el campo digital para facilitar el acceso de los servicios a los clientes y dar a conocer todo lo que podemos ofrecer y la profesionalización de los cuidados de animales de compañía, para cubrir la necesidad creciente que existe en nuestra sociedad para cuidar a nuestros animales de compañía como se merecen.</w:t>
        <w:br/>
        <w:t/>
        <w:br/>
        <w:t>Entre los servicios que ofrecerá Paula en la zona de Barcelona Norte junto con el equipo del Perro Feliz está:</w:t>
        <w:br/>
        <w:t/>
        <w:br/>
        <w:t>Cuidado exclusivo y constante de los perros y gatos de los clientes: </w:t>
        <w:br/>
        <w:t/>
        <w:br/>
        <w:t>Hospedaje de perros en casas particulares de cuidadores profesionales, cuidado a domicilio de gatos (aprovechando a cuidar también de las plantas de la casa).</w:t>
        <w:br/>
        <w:t/>
        <w:br/>
        <w:t>Paseos de perros, todo ello llevado a cabo por personal especializado, que cuidará del perro con todo el cariño y mucho conocimiento.</w:t>
        <w:br/>
        <w:t/>
        <w:br/>
        <w:t>Atención completa y profesional: También hay que tener en cuenta que dispondrá de un servicio de atención al cliente muy personalizado y cuidadoso. Los clientes recibirán información frecuente (fotos, vídeos, reportes de paseos) de cómo está su perro y/o su gato, manteniendo contacto directo con el cuidador asignado.</w:t>
        <w:br/>
        <w:t/>
        <w:br/>
        <w:t>Selección de los cuidadores especializados y amantes de los animales: Por último, Paula como etóloga y antrozoóloga, supervisará íntegramente la selección, preparación y formación del equipo de cuidadores y, estará siempre a disposición de atender cualquier duda de sus cuidadores cuando están a cargo de perros y gatos de los clientes, ya que ella entiende lo importante que son estos integrantes de la familia.</w:t>
        <w:br/>
        <w:t/>
        <w:br/>
        <w:t>Dado el servicio esencial que ofrece El Perro Feliz, la adaptación de sus servicios a las medidas de protección sanitarias tanto para los animales como para los trabajadores y clientes, y la buena acogida de la marca en sus otras delegaciones, Paula plantea una buena expansión en la zona: En lo que queda del 2020 esperamos llegar, con los 10 cuidadores profesionales que ya tenemos seleccionados y preparados, como mínimo, a los 50 hospedajes de perros y 20 cuidados a domicilio de gatos en la zona de Barcelona Norte (Maresme, Vallés Oriental, Vallés Occidental y Bages).</w:t>
        <w:br/>
        <w:t/>
        <w:br/>
        <w:t>En lo que respecta a la delegación del Perro Feliz Barcelona Norte espera de cara a 2021 convertirse en una referencia y la primera elección de muchas familias de la zona para cuidar con cariño y profesionalidad de sus perros y sus gatos.</w:t>
        <w:br/>
        <w:t/>
        <w:br/>
        <w:t>Todos los interesados en la zona pueden ponerse en contacto con Paula Calvo Soler, propietaria de El Perro Feliz Barcelona Norte:</w:t>
        <w:br/>
        <w:t/>
        <w:br/>
        <w:t>E-mail: barcelona.norte@elperrofeliz.com</w:t>
        <w:br/>
        <w:t/>
        <w:br/>
        <w:t>Tel: 660080301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