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Portobello Street recuerda la importancia del asesoramiento profesional para comprar mesas de comedor</w:t>
      </w:r>
    </w:p>
    <w:p>
      <w:pPr>
        <w:pStyle w:val="Ttulo2"/>
        <w:rPr>
          <w:color w:val="355269"/>
        </w:rPr>
      </w:pPr>
      <w:r>
        <w:rPr>
          <w:color w:val="355269"/>
        </w:rPr>
        <w:t>Las mesas de comedor son muebles que deben elegirse bien para poder disfrutar de un momento tan importante como es el de las comidas, por lo que Portobello Street sostiene que es vital contar con las recomendaciones de un servicio profesional para que la elección sea realmente la más adecuada para las necesidades de los clientes</w:t>
      </w:r>
    </w:p>
    <w:p>
      <w:pPr>
        <w:pStyle w:val="LOnormal"/>
        <w:rPr>
          <w:color w:val="355269"/>
        </w:rPr>
      </w:pPr>
      <w:r>
        <w:rPr>
          <w:color w:val="355269"/>
        </w:rPr>
      </w:r>
    </w:p>
    <w:p>
      <w:pPr>
        <w:pStyle w:val="LOnormal"/>
        <w:jc w:val="left"/>
        <w:rPr/>
      </w:pPr>
      <w:r>
        <w:rPr/>
        <w:t>Comprar mesas de comedor es una tarea muy habitual para quienes quieren montar un espacio con estos modelos , que son estructuras muy importantes en la vida de los residentes de una vivienda, ya que alrededor de ellas se sientan sus inquilinos y los visitantes para contarse su día a día y comer en buena compañía.</w:t>
        <w:br/>
        <w:t/>
        <w:br/>
        <w:t>El asesoramiento de un equipo de profesionales especializados en esta materia es clave para acertar a la hora de elegir entre todos los tipos de mesas de comedor.</w:t>
        <w:br/>
        <w:t/>
        <w:br/>
        <w:t>Diferentes clases de mesas de comedor</w:t>
        <w:br/>
        <w:t/>
        <w:br/>
        <w:t>En el mercado, existe una gran variedad de tipos de mesas de comedor. Entre las más demandadas, se encuentran las siguientes, por su funcionalidad, composición y diseños innovadores.</w:t>
        <w:br/>
        <w:t/>
        <w:br/>
        <w:t>Mesas extensibles</w:t>
        <w:br/>
        <w:t/>
        <w:br/>
        <w:t>Las mesas extensibles son, sin duda, la mejor opción para adaptar este mueble a las necesidades de cada momento.</w:t>
        <w:br/>
        <w:t/>
        <w:br/>
        <w:t>La forma estándar de la mesa se adapta a la cantidad de comensales que suelen sentarse alrededor de ella.</w:t>
        <w:br/>
        <w:t/>
        <w:br/>
        <w:t>Las mesas extensibles son la gran solución en cuestiones de funcionalidad y practicidad, especialmente en la celebración de eventos que puedan tener lugar en la casa, como algún cumpleaños u otro encuentro social en el que se vaya a necesitar un gran espacio en la mesa de comedor.</w:t>
        <w:br/>
        <w:t/>
        <w:br/>
        <w:t>Por ello, se trata de un elemento indispensable en cualquier casa, especialmente cuando tiene un diseño sugerente y moderno.</w:t>
        <w:br/>
        <w:t/>
        <w:br/>
        <w:t>Una de las versiones más comunes de esta variedad es la mesa redonda extensible, un formato realmente confortable y adaptable a las circunstancias.</w:t>
        <w:br/>
        <w:t/>
        <w:br/>
        <w:t>Mesas de comedor de cristal</w:t>
        <w:br/>
        <w:t/>
        <w:br/>
        <w:t>Otra de las variedades más comunes son las mesas de comedor de cristal, un material idóneo dado el uso que se va a dar a este recurso tan importante en cualquier comedor y que, tradicionalmente, se ha consolidado para esta finalidad.</w:t>
        <w:br/>
        <w:t/>
        <w:br/>
        <w:t>Mesas de comedor redondas</w:t>
        <w:br/>
        <w:t/>
        <w:br/>
        <w:t>Las mesas de comedor redondas ocupan el espacio de una forma específica, ya que todos los que se sientan en las sillas que la rodean pueden hacer que todo lo que ocurra en ella gire en torno a sus usuarios.</w:t>
        <w:br/>
        <w:t/>
        <w:br/>
        <w:t>Otro punto importante es la capacidad de la mesa redonda que se pretenda adquirir, ya que las celebraciones o las comidas con invitados podrán desarrollarse con mayor comodidad cuanto más grande sea este mueble.</w:t>
        <w:br/>
        <w:t/>
        <w:br/>
        <w:t>Mesas de comedor de madera</w:t>
        <w:br/>
        <w:t/>
        <w:br/>
        <w:t>La madera es uno de los componentes más comunes para la fabricación de mesas de comedor, ya que proporciona una resistencia y una limpieza.</w:t>
        <w:br/>
        <w:t/>
        <w:br/>
        <w:t>Otra de las razones por la que cada vez más interesados recurren a una mesa de comedor de madera es la elegancia que le confiere este componente, especialmente en sintonía con el resto de mobiliario que sigue una línea rústica o con diseños sugerentes de este tipo.</w:t>
        <w:br/>
        <w:t/>
        <w:br/>
        <w:t>Sea cual sea la preferencia del cliente, Portobello Street es la solución para garantizar el éxito en esta compra, puesto que se empeñan en procurar el mueble deseado y a medida, además de contar con precios asequibles para adaptarse a todos los bolsillos.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