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https://static.comunicae.com/photos/notas/1217218/1597822838_pisos_madrid.jpg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Pintoresmadridbaratos.com explica como pintar un piso para venderlo rápido en Madrid</w:t>
      </w:r>
    </w:p>
    <w:p>
      <w:pPr>
        <w:pStyle w:val="Ttulo2"/>
        <w:rPr>
          <w:color w:val="355269"/>
        </w:rPr>
      </w:pPr>
      <w:r>
        <w:rPr>
          <w:color w:val="355269"/>
        </w:rPr>
        <w:t>Los pisos pintados en Madrid son más valorizados y más fáciles a la hora de vender o alquilar. Esto es algo aplicado tanto a otras ciudades de España como a nivel mundial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 bien sabido que un piso, local, casa u establecimiento en buen estado y decorado se puede vender más fácilmente; ya que esto le da un aspecto más cuidado y además le ahorra remodelaciones y reformas al cliente, por lo que el valor del espacio aumenta.</w:t>
        <w:br/>
        <w:t/>
        <w:br/>
        <w:t>Se estima que después de diversas reformas, como el arreglo o modernización de los baños y cocina, la renovación de suelos, paredes y ventanas, así como el pintado del lugar, puede revalorizar hasta un 20% la vivienda. Además de enganchar a los clientes; ya que la apariencia muchas veces influye más en la compra que el espacio mismo.</w:t>
        <w:br/>
        <w:t/>
        <w:br/>
        <w:t>Si bien el propietario de la vivienda a vender puede realizar el pintado y renovación del espacio por su cuenta; pintar un establecimiento no es tan simple como parece. Para obtener un acabado de calidad se requieren herramientas y materiales profesionales; además de coordinación de los colores y la condición física para ello.</w:t>
        <w:br/>
        <w:t/>
        <w:br/>
        <w:t>La mayoría de los pisos pintados en Madrid que están a la venta son renovados por profesionales en el área; entre estos un pintor experto; lo cual representa grandes ventajas.</w:t>
        <w:br/>
        <w:t/>
        <w:br/>
        <w:t>El tener la opinión de un experto en la apariencia y colores de la vivienda ayudará a conseguir la visión que deseas. Asimismo, numerosas personas aseguran que una buena coordinación de colores puede incluso dar una sensación de amplitud y paz en el hogar. Esto puede ayudar si es un establecimiento pequeño; lo que contribuye a que el espacio no sacrifique la comodidad y tranquilidad del cliente.</w:t>
        <w:br/>
        <w:t/>
        <w:br/>
        <w:t>Una buena pintura y un profesional en la actividad son la combinación de los mejores pisos pintados en Madrid. Estos pueden ayudar a sacarle el máximo provecho a todo el espacio de la vivienda; a personalizarlo e incluso adaptarlo a diferentes gusto y épocas según los clientes que se quieran atraer.</w:t>
        <w:br/>
        <w:t/>
        <w:br/>
        <w:t>Una de las ventajas que resulta del contratar a un pintor profesional es que el mismo cuenta con todas las herramientas, materiales y equipos necesarios para la actividad. Con dichas herramientas logrará un trabajo más detallado y de calidad. Además, podrá llegar a lugares de difícil acceso y con más seguridad.</w:t>
        <w:br/>
        <w:t/>
        <w:br/>
        <w:t>Entre esas cualidades a buscar en un pintor experto es importante saber su reputación y experiencia en la labor. Para esto es bueno contratar pintores provenientes de una compañía y buscar Pintores Madrid baratos para garantizar un buen servicio; o si es independiente, ver si tiene un perfil en alguna red social y observar su trabajo.</w:t>
        <w:br/>
        <w:t/>
        <w:br/>
        <w:t>Todo esto garantiza la comodidad y limpieza al realizar el pintado de los pisos; ya que no habrá que preocuparse por el daño de otros objetos presentes en la vivienda, ahorrándose el desastre que puede ocasionar un trabajo de estos.</w:t>
        <w:br/>
        <w:t/>
        <w:br/>
        <w:t>Incluso, la guía experta ayudará a elegir los tipos de colores y los tonos que se recomiendan utilizar para el fin que se desea; de igual forma el tipo de pintura a emplear según la estructura de las paredes para obtener un buen resultado.</w:t>
        <w:br/>
        <w:t/>
        <w:br/>
        <w:t>Por otra parte, el presupuesto final al contratar a un pintor profesional en muchos lugares resulta más económico que hacerlo cuenta propia. El conseguir o comprar todo lo necesario para pintar un piso puede acarrear en un costo alto tanto económico como de salud.</w:t>
        <w:br/>
        <w:t/>
        <w:br/>
        <w:t>Claro está, el presupuesto dependerá de los metros cuadrados del espacio o lugar a pintar; así como también del profesional. Y en este sentido, los precios de pintores en Madrid siempre incluyen una buena relación calidad-precio.</w:t>
        <w:br/>
        <w:t/>
        <w:br/>
        <w:t>Los pisos pintados en Madrid son de los más buscados y vendidos; y si quieres vender, alquilar o incluso comprar un piso, este detalle es de suma importante.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Alcoy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2020-08-20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