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https://static.comunicae.com/photos/notas/1217145/1597397575_Sail_the_WayHondarribia_Bermeo1.jpg</w:t>
        </w:r>
      </w:hyperlink>
    </w:p>
    <w:p>
      <w:pPr>
        <w:pStyle w:val="Ttulo1"/>
        <w:spacing w:lineRule="auto" w:line="240" w:before="280" w:after="280"/>
        <w:rPr>
          <w:sz w:val="44"/>
          <w:szCs w:val="44"/>
        </w:rPr>
      </w:pPr>
      <w:r>
        <w:rPr>
          <w:sz w:val="44"/>
          <w:szCs w:val="44"/>
        </w:rPr>
        <w:t>V Travesía Navega el Camino: Los peregrinos por mar se ponen en marcha en Hondarribia </w:t>
      </w:r>
    </w:p>
    <w:p>
      <w:pPr>
        <w:pStyle w:val="Ttulo2"/>
        <w:rPr>
          <w:color w:val="355269"/>
        </w:rPr>
      </w:pPr>
      <w:r>
        <w:rPr>
          <w:color w:val="355269"/>
        </w:rPr>
        <w:t>La flotilla de veleros y un catamarán ha salido puntualmente a primera hora de la mañana desde el puerto de Hondarribia. Durante 16 etapas recorrerán el litoral norte español hasta Santiago de Compostela</w:t>
      </w:r>
    </w:p>
    <w:p>
      <w:pPr>
        <w:pStyle w:val="LOnormal"/>
        <w:rPr>
          <w:color w:val="355269"/>
        </w:rPr>
      </w:pPr>
      <w:r>
        <w:rPr>
          <w:color w:val="355269"/>
        </w:rPr>
      </w:r>
    </w:p>
    <w:p>
      <w:pPr>
        <w:pStyle w:val="LOnormal"/>
        <w:jc w:val="left"/>
        <w:rPr/>
      </w:pPr>
      <w:r>
        <w:rPr/>
        <w:t>La Travesía Navega el Camino, de la mano de la asociación Northmarinas, con el patrocinio de Repsol y Helly Hansen, así como con la colaboración del ANEN (Asociación Nacional de Empresas Náuticas), Puertos del Estado, Euskadiko Kirol Portua, el Puerto francés de La Rochelle, los puertos de El Abra-Getxo, Santander, Gijón, A Coruña, Muros, Pobra do Caramiñal y Vilagarcía de Arousa ya está en marcha.</w:t>
        <w:br/>
        <w:t/>
        <w:br/>
        <w:t>Esta mañana, la flotilla, compuesta por veleros y un catamarán y que han estado acompañados por la Ertxainza, ha salido puntual del Puerto de Hondarribia con viento tranquilo de, 5 nudos que se espera alcancen hasta los 16 nudos nordeste esta tarde. Tras recorrer las 42 millas náuticas de esta primera etapa, los navegantes llegarán a Bermeo, donde descansarán mañana para partir el domingo hacia Getxo.</w:t>
        <w:br/>
        <w:t/>
        <w:br/>
        <w:t>En esta etapa, con el objetivo de involucrar a toda la población en la experiencia del Camino por mar, se celebra un sorteo cuyo premio son dos plazas para los dos ganadores a los que se invita a embarcarse y disfrutar de la travesía en la siguiente etapa de Bermeo a Getxo.</w:t>
        <w:br/>
        <w:t/>
        <w:br/>
        <w:t>La Xunta de Galicia, la Catedral de Santiago y el IME (Instituto Marítimo Español) acompañan también en esta edición a los peregrinos del mar en su Camino hasta Santiago de Compostela.</w:t>
        <w:br/>
        <w:t/>
        <w:br/>
        <w:t>De este modo queda patente que la navegación es una actividad segura, que se puede practicar con el menor riesgo también en relación con la covid-19. Las tripulaciones están conformadas, en general, por personas convivientes que comparten embarcación. Además, este año, observando los protocolos marcados por el Ministerio de Sanidad, se prescinde de los actos sociales multitudinarios y se reinventa la forma de acercar a los peregrinos la cultura y gastronomía de las localidades por las que trascurre la travesía.</w:t>
        <w:br/>
        <w:t/>
        <w:br/>
        <w:t>A lo largo de las dos semanas que durará la travesía, participarán una docena de barcos que se irán uniendo a lo largo del camino. Unos 30/40 peregrinos irán embarcando y desembarcando hasta llegar el 29 de agosto a Santiago de Compostela, realizando a pie los últimos kilómetros requeridos para obtener la Compostela.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Hondarribia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