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https://static.comunicae.com/photos/notas/1216901/1596196421_todocolchas_c.jpg</w:t>
        </w:r>
      </w:hyperlink>
    </w:p>
    <w:p>
      <w:pPr>
        <w:pStyle w:val="Ttulo1"/>
        <w:spacing w:lineRule="auto" w:line="240" w:before="280" w:after="280"/>
        <w:rPr>
          <w:sz w:val="44"/>
          <w:szCs w:val="44"/>
        </w:rPr>
      </w:pPr>
      <w:r>
        <w:rPr>
          <w:sz w:val="44"/>
          <w:szCs w:val="44"/>
        </w:rPr>
        <w:t>¿Qué es mejor un Sofá cama o un Chaise Longue? Según Todocolchas.com</w:t>
      </w:r>
    </w:p>
    <w:p>
      <w:pPr>
        <w:pStyle w:val="Ttulo2"/>
        <w:rPr>
          <w:color w:val="355269"/>
        </w:rPr>
      </w:pPr>
      <w:r>
        <w:rPr>
          <w:color w:val="355269"/>
        </w:rPr>
        <w:t>El hogar es un sitio especial, que toda persona desea tener en las mejores condiciones posibles, sobre todo esos espacios que se usan para descansar y compartir, es por eso, que los muebles son tan importantes, pues de una manera u otra, brindan ese confort hogareño que todos desean</w:t>
      </w:r>
    </w:p>
    <w:p>
      <w:pPr>
        <w:pStyle w:val="LOnormal"/>
        <w:rPr>
          <w:color w:val="355269"/>
        </w:rPr>
      </w:pPr>
      <w:r>
        <w:rPr>
          <w:color w:val="355269"/>
        </w:rPr>
      </w:r>
    </w:p>
    <w:p>
      <w:pPr>
        <w:pStyle w:val="LOnormal"/>
        <w:jc w:val="left"/>
        <w:rPr/>
      </w:pPr>
      <w:r>
        <w:rPr/>
        <w:t>Desde hace ya muchos años, los Sofá camas se han convertido en un tipo de mueble que la mayoría desearía tener en casa, pues a parte de ser cómodos son versátiles.</w:t>
        <w:br/>
        <w:t/>
        <w:br/>
        <w:t>Concepto base y tradicional de un sofá cama</w:t>
        <w:br/>
        <w:t/>
        <w:br/>
        <w:t>Antes de comparar, se debe indagar un poco en el concepto base del sofá cama, el cual es un mueble de doble propósito, que se usa principalmente como sofá, pero, en las ocasiones que es necesario se usa como una cama, puesto que tiene la capacidad de transformarse con mucha facilidad.</w:t>
        <w:br/>
        <w:t/>
        <w:br/>
        <w:t>Y de allí viene su importancia, ya que sin duda cada vez es más necesario ahorrar espacio, sobre todo para quienes viven en las grandes ciudades donde cada metro cuadrado tiene un valor muy alto. Al mismo tiempo, cuando se tiene algo que puede cumplir varias funciones, se puede decir que se adquiere dos artículos por el precio de uno.</w:t>
        <w:br/>
        <w:t/>
        <w:br/>
        <w:t>¿Qué es una Chaise Longue?</w:t>
        <w:br/>
        <w:t/>
        <w:br/>
        <w:t>El nombre Chaise Longue viene del francés, y la traducción mas correcta es silla larga. Tradicionalmente, se piensa en este tipo de mueble como un lugar donde se puede estar recostado, con las piernas extendidas sobre el sofá.</w:t>
        <w:br/>
        <w:t/>
        <w:br/>
        <w:t>Evolución Encantadora</w:t>
        <w:br/>
        <w:t/>
        <w:br/>
        <w:t>Los diseñadores se han encargado de crear todo tipo de Sofá camas, los cuales pueden ser realmente cómodos y versátiles, al mismo tiempo que se han creado miles de diseños de Chaise Longue, con características increíbles que dan placer al usarlas, tales como colchas, además de que en ambos casos tienen una apariencia hermosa y adaptable a todo tipo de gustos.</w:t>
        <w:br/>
        <w:t/>
        <w:br/>
        <w:t>¿Que los hace destacar?</w:t>
        <w:br/>
        <w:t/>
        <w:br/>
        <w:t>En ambos casos, estos muebles pueden ser de muy buena calidad, o de calidad regular, y es poco común que existan en el mercado los de calidad baja, pero, si lo que se quiere es tener una idea de como elegir el que mas conviene, entonces hay que tener en cuenta:</w:t>
        <w:br/>
        <w:t/>
        <w:br/>
        <w:t>Que tengan un buen acolchado</w:t>
        <w:br/>
        <w:t/>
        <w:br/>
        <w:t>Es fundamental si lo que se quiere es comodidad. Un buen acolchado es fácil de determinarlo, pues solo se debe tocar para reconocer si es el que se quiere.</w:t>
        <w:br/>
        <w:t/>
        <w:br/>
        <w:t>Que su tamaño sea el más conveniente</w:t>
        <w:br/>
        <w:t/>
        <w:br/>
        <w:t>Cada quien tiene sus propias necesidades de espacio, así que, en ese caso, lo más importante es saber el tamaño del lugar donde se va a usar.</w:t>
        <w:br/>
        <w:t/>
        <w:br/>
        <w:t>Buen material exterior</w:t>
        <w:br/>
        <w:t/>
        <w:br/>
        <w:t>El tipo de material con que este construido debe adaptarse al clima, a los colores, y en especial ser duradero.</w:t>
        <w:br/>
        <w:t/>
        <w:br/>
        <w:t>Versatilidad</w:t>
        <w:br/>
        <w:t/>
        <w:br/>
        <w:t>Esta característica es la que hace destacar a cualquiera de los dos, pues existen muchas opciones. Y es que incluso los Sofá camas pueden llegar a confundirse con los Chaise Longue, ya que existen modelos de Chaise Longue con la capacidad de convertirse en camas.</w:t>
        <w:br/>
        <w:t/>
        <w:br/>
        <w:t>En ambos casos, pueden llegar a tener una gran variedad de opciones, por ejemplo, pueden llegar a convertirse en dos muebles, pueden albergar muebles más pequeños, tener compartimientos para guardar, o un lugar especial para colocar un vaso sin que se derrame la bebida.</w:t>
        <w:br/>
        <w:t/>
        <w:br/>
        <w:t>Todo es cuestión de la capacidad del diseño. y de la necesidad que tenga la persona que va a comprar.</w:t>
        <w:br/>
        <w:t/>
        <w:br/>
        <w:t>¿Cuál es mejor?</w:t>
        <w:br/>
        <w:t/>
        <w:br/>
        <w:t>Es imposible determinar cuál es mejor, puesto que cada persona tiene necesidades y gustos distintos, que hacen que sea cada una quien pueda decidir.</w:t>
        <w:br/>
        <w:t/>
        <w:br/>
        <w:t>Lo importante, en tal caso, es la capacidad que tenga de evaluar los aspectos que aquí fueron mencionados, y adquirir aquel que cubra las expectativas.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