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https://static.comunicae.com/photos/notas/1216890/1596195686_afeitadora.png</w:t>
        </w:r>
      </w:hyperlink>
    </w:p>
    <w:p>
      <w:pPr>
        <w:pStyle w:val="Ttulo1"/>
        <w:spacing w:lineRule="auto" w:line="240" w:before="280" w:after="280"/>
        <w:rPr>
          <w:sz w:val="44"/>
          <w:szCs w:val="44"/>
        </w:rPr>
      </w:pPr>
      <w:r>
        <w:rPr>
          <w:sz w:val="44"/>
          <w:szCs w:val="44"/>
        </w:rPr>
        <w:t>Las principales ventajas de tener una afeitadora eléctrica por afeitadora.eu</w:t>
      </w:r>
    </w:p>
    <w:p>
      <w:pPr>
        <w:pStyle w:val="Ttulo2"/>
        <w:rPr>
          <w:color w:val="355269"/>
        </w:rPr>
      </w:pPr>
      <w:r>
        <w:rPr>
          <w:color w:val="355269"/>
        </w:rPr>
        <w:t>La salud y la belleza masculina ha crecido como concepto a pasos agigantados durante las últimas décadas, es importante tener buenas herramientas para cuidar la salud y la belleza personal, con el objetivo de verse bien y atractivo. Una de las herramientas absolutamente indispensables a la hora de mirar por la salud y el cuidado personal masculino es la afeitadora. Aquí vienen las principales ventajas de tener una afeitadora eléctrica</w:t>
      </w:r>
    </w:p>
    <w:p>
      <w:pPr>
        <w:pStyle w:val="LOnormal"/>
        <w:rPr>
          <w:color w:val="355269"/>
        </w:rPr>
      </w:pPr>
      <w:r>
        <w:rPr>
          <w:color w:val="355269"/>
        </w:rPr>
      </w:r>
    </w:p>
    <w:p>
      <w:pPr>
        <w:pStyle w:val="LOnormal"/>
        <w:jc w:val="left"/>
        <w:rPr/>
      </w:pPr>
      <w:r>
        <w:rPr/>
        <w:t>La salud y la belleza masculina ha crecido como concepto a pasos agigantados durante las últimas décadas, es importante tener buenas herramientas para cuidar la salud y la belleza personal, con el objetivo de verse bien y atractivo. Una de las herramientas absolutamente indispensables a la hora de mirar por la salud y el cuidado personal masculino es la afeitadora. Aquí vienen las principales ventajas de tener una afeitadora eléctrica.</w:t>
        <w:br/>
        <w:t/>
        <w:br/>
        <w:t>Comodidad</w:t>
        <w:br/>
        <w:t/>
        <w:br/>
        <w:t>El hecho de poder contar con una afeitadora en casa hace que el hecho de afeitarse por las mañanas sea mucho menos costoso que con las cuchillas manuales, ya que estas maquinillas consiguen un afeitado apurado sin necesidad de andar con ojo de no contarse y sin necesidad de espumas o geles.</w:t>
        <w:br/>
        <w:t/>
        <w:br/>
        <w:t>Afeitado apurado</w:t>
        <w:br/>
        <w:t/>
        <w:br/>
        <w:t>Antiguamente, uno de los principales argumentos para no utilizar las máquinas de afeitar eléctricas era el hecho de que no se conseguían los mismos resultados que con las cuchillas tradicionales, pero estas máquinas se han ido perfeccionando con el tiempo y se ha conseguido que el resultado con máquina eléctrica sea casi tan completo como con la cuchilla manual, y consiguiendo una menor irritación cutánea.</w:t>
        <w:br/>
        <w:t/>
        <w:br/>
        <w:t>Rapidez</w:t>
        <w:br/>
        <w:t/>
        <w:br/>
        <w:t>Simple y directamente, con una maquinilla de afeitar eléctrica se consiguen muchos mejores resultados que con las cuchillas de afeitar manuales en cuanto a tiempo se refiere, el hecho de que sea una máquina movida por un motor eléctrico consigue que todo se haga con mucha mayor rapidez y seguridad a la hora de conseguir un gran resultado de afeitado apurado, sin necesidad de espumas, cortes o irritación.</w:t>
        <w:br/>
        <w:t/>
        <w:br/>
        <w:t>Ahorro a la larga</w:t>
        <w:br/>
        <w:t/>
        <w:br/>
        <w:t>Es cierto, la inversión inicial en una máquina eléctrica de afeitar es mucho más grande que en una maquinilla manual, pero de todos es sabido el alto costo que llevan los recambios de cuchillas que tienen las maquinas manuales, mientras que las eléctricas no necesitan dicho cambio, lo que significa que, con una buena limpieza y mantenimiento de la maquinilla eléctrica, el ahorro puede ser cuantioso de cara al medio y largo plazo en comparación con las manuales.</w:t>
        <w:br/>
        <w:t/>
        <w:br/>
        <w:t>Polivalencia</w:t>
        <w:br/>
        <w:t/>
        <w:br/>
        <w:t>Muchas de las afeitadoras eléctricas tienen más de un cabezal, y estos son intercambiables, lo que significa que la misma maquinilla que puede ser útil para lograr un afeitado apurado, también puede ser usada para recortar la barba, en caso de no querer un afeitado tan apurado, para repasar las patillas, para contornear y perfilar la barba o incluso para perfeccionar los pelos de las cejas y de la nariz.</w:t>
        <w:br/>
        <w:t/>
        <w:br/>
        <w:t>Estos son los principales beneficios que tienen las afeitadoras eléctricas a la hora de mirar el cuidado y la belleza personal. Las mejoresafeitadoras eléctricas a los mejores precios, están en la web afeitadora.eu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