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https://static.comunicae.com/photos/notas/1216784/1595933769_silla.png</w:t>
        </w:r>
      </w:hyperlink>
    </w:p>
    <w:p>
      <w:pPr>
        <w:pStyle w:val="Ttulo1"/>
        <w:spacing w:lineRule="auto" w:line="240" w:before="280" w:after="280"/>
        <w:rPr>
          <w:sz w:val="44"/>
          <w:szCs w:val="44"/>
        </w:rPr>
      </w:pPr>
      <w:r>
        <w:rPr>
          <w:sz w:val="44"/>
          <w:szCs w:val="44"/>
        </w:rPr>
        <w:t>Encontrar la silla ideal es posible por sillastop.es</w:t>
      </w:r>
    </w:p>
    <w:p>
      <w:pPr>
        <w:pStyle w:val="Ttulo2"/>
        <w:rPr>
          <w:color w:val="355269"/>
        </w:rPr>
      </w:pPr>
      <w:r>
        <w:rPr>
          <w:color w:val="355269"/>
        </w:rPr>
        <w:t>Las sillas siempre son el mueble perfecto y más práctico para poner en casa cuando se desea descansar, en la web sillastop.es están todas las sillas, de todas las marcas y modelos existentes en el mercado</w:t>
      </w:r>
    </w:p>
    <w:p>
      <w:pPr>
        <w:pStyle w:val="LOnormal"/>
        <w:rPr>
          <w:color w:val="355269"/>
        </w:rPr>
      </w:pPr>
      <w:r>
        <w:rPr>
          <w:color w:val="355269"/>
        </w:rPr>
      </w:r>
    </w:p>
    <w:p>
      <w:pPr>
        <w:pStyle w:val="LOnormal"/>
        <w:jc w:val="left"/>
        <w:rPr/>
      </w:pPr>
      <w:r>
        <w:rPr/>
        <w:t>Las sillas siempre son el mueble perfecto y más práctico para poner en casa cuando se desea descansar, en la web sillastop.es están todas las sillas, de todas las marcas y modelos existentes en el mercado, como pueden serlo los siguientes tipos de silla:</w:t>
        <w:br/>
        <w:t/>
        <w:br/>
        <w:t>Sillas de escritorio</w:t>
        <w:br/>
        <w:t/>
        <w:br/>
        <w:t>La mejor solución para pasar cómodamente horas y horas en el lugar de trabajo, evitando lesiones y contracturas, las sillas de escritorio siempre han sido unos de los modelos más demandados que puede haber en el mercado, mostrando las mejores características para la salud de cada uno a los precios más económicos.</w:t>
        <w:br/>
        <w:t/>
        <w:br/>
        <w:t>Sillas de oficina</w:t>
        <w:br/>
        <w:t/>
        <w:br/>
        <w:t>La comodidad del jefe empieza por la comodidad del sitio en el que se sienta en el despacho, por esa misma razón, una buena silla de oficina es un mueble absolutamente imprescindible para lograr el máximo confort y mostrar todo el lujo estéticamente, en la página web están los mejores modelos de silla de oficina con las características más destacadas.</w:t>
        <w:br/>
        <w:t/>
        <w:br/>
        <w:t>Sillas Plegables</w:t>
        <w:br/>
        <w:t/>
        <w:br/>
        <w:t>La mejor y más completa solución para esa comida familiar en la que hay más comensales de los esperados, o para excursión de fin de semana con amigos a la playa o al campo, por su durabilidad, practicidad y utilidad, las sillas plegables siempre han sido unos de los artículos más deseados y pretendidos dentro del mercado de las sillas, la mejor selección de sillas plegables a los mejores precios está en sillastop.es</w:t>
        <w:br/>
        <w:t/>
        <w:br/>
        <w:t>Sillas Gaming</w:t>
        <w:br/>
        <w:t/>
        <w:br/>
        <w:t>Para todos aquellos amantes de los videojuegos, también hay un tipo de silla específico y pensado para aquel que se tira horas y horas delante del ordenador con los videojuegos, la mejor colección de silla gaming con las mejores características para que el cuerpo no se resienta, está también en sillastop.es</w:t>
        <w:br/>
        <w:t/>
        <w:br/>
        <w:t>Esta es tan solo una pequeña selección de todos los tipos de sillas que se pueden encontrar en la web, pero para encontrar todos los modelos más en profundidad, lo mejor es entrar y dejarse sorprender por toda la selección de productos que hay en la página web sillastop.es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