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https://static.comunicae.com/photos/notas/1216282/1594291246_Temperatura_Mu_eca_2_.jpg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Innovador control de temperatura en un segundo desde la muñeca y sin contacto</w:t>
      </w:r>
    </w:p>
    <w:p>
      <w:pPr>
        <w:pStyle w:val="Ttulo2"/>
        <w:rPr>
          <w:color w:val="355269"/>
        </w:rPr>
      </w:pPr>
      <w:r>
        <w:rPr>
          <w:color w:val="355269"/>
        </w:rPr>
        <w:t>El nuevo sistema presentado por BSafe, es autónomo y no requiere de terceras personas, ya que es el propio usuario quien realiza todo el proceso, y se puede conectar fácilmente a diferentes sistemas de control de acceso, como tornos, portillo, torniquete, etc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BSafe ha lanzado al mercado un novedoso y preciso sistema de control de temperatura por lectura en la muñeca. El nuevo sistema es autónomo y no requiere de terceras personas, ya que es el propio usuario quien realiza todo el proceso, y se puede conectar fácilmente a diferentes sistemas de control de acceso -torno, portillo, torniquete, etc.- de manera que sólo se podrá pasar este control cuando la temperatura no supere los 37.5º. Además, el sistema se puede configurar para hacer un doble checking de temperatura y utilizando el control de acceso habitual mediante tarjeta, huella, etc. En estos casos, el dispositivo permite acceder con temperatura correcta sólo a personas autorizadas, impidiendo el paso en caso de tener una temperatura superior o de no tener permiso de acceso.</w:t>
        <w:br/>
        <w:t/>
        <w:br/>
        <w:t>El sistema incluye un sensor para medición de temperatura corporal sin contacto, con un dispositivo infrarrojo integrado, y se puede situar el sensor de temperatura en diferentes alturas para hacerlo accesible a personas de todas las estaturas, niños y personas con movilidad reducida.</w:t>
        <w:br/>
        <w:t/>
        <w:br/>
        <w:t>El nuevo sistema destaca por su avanzado diseño, una fácil lectura de la información y su seguridad frente a posibles manipulaciones. Dispone de alarma sonora de temperatura alta, puede medir la temperatura en la frente y en la muñeca y dispone de conteo de activación de la alarma y de interacciones.El sistema de medición se basa en un sensor de temperatura IRy el proceso de medición se realiza en menos de un segundo, a una distancia máxima de 40 milímetros y puede realizar mediciones distintas cada dos segundos.</w:t>
        <w:br/>
        <w:t/>
        <w:br/>
        <w:t>Seguridad y salud para empresas</w:t>
        <w:br/>
        <w:t/>
        <w:br/>
        <w:t>En BSAFE (Grupo ALMAS INDUSTRIES) es especialista en la aplicación de tecnologías innovadoras aplicadas a la seguridad corporativa a nivel de accesos, bienes y personas.</w:t>
        <w:br/>
        <w:t/>
        <w:br/>
        <w:t>Su gama de soluciones incluye Cámaras termográficas y sistemas de medición de temperatura corporal, Sistemas de control de aforo y conteo de personas, Controles de acceso por huella, tarjeta, vena o facial, sistemas de video vigilancia en instalaciones, Control de acceso en parkings, Analítica de vídeo, Gestión de fichaje por huella, facial, app y web, cardioprotección con desfibriladores, sistema de alertas con botón SOS para trabajadores y alertas con alarma por intrusión.</w:t>
        <w:br/>
        <w:t/>
        <w:br/>
        <w:t>Las soluciones termográficas de BSafe -con y sin contacto- son capaces de analizar la temperatura corporal de las personas, pudiendo detectar casos de fiebre de forma instantánea, aportando una importante medida de seguridad a los empleados y usuarios como medida de contención del COVID-19.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2020-07-09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