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https://static.comunicae.com/photos/notas/1216175/1594034149_snomM90_with_cradle_perspective2_b.jpg</w:t>
        </w:r>
      </w:hyperlink>
    </w:p>
    <w:p>
      <w:pPr>
        <w:pStyle w:val="Ttulo1"/>
        <w:spacing w:lineRule="auto" w:line="240" w:before="280" w:after="280"/>
        <w:rPr>
          <w:sz w:val="44"/>
          <w:szCs w:val="44"/>
        </w:rPr>
      </w:pPr>
      <w:r>
        <w:rPr>
          <w:sz w:val="44"/>
          <w:szCs w:val="44"/>
        </w:rPr>
        <w:t>Comunicación segura e higiénica para el sector de la hostelería con el teléfono DECT M90 de Snom</w:t>
      </w:r>
    </w:p>
    <w:p>
      <w:pPr>
        <w:pStyle w:val="Ttulo2"/>
        <w:rPr>
          <w:color w:val="355269"/>
        </w:rPr>
      </w:pPr>
      <w:r>
        <w:rPr>
          <w:color w:val="355269"/>
        </w:rPr>
        <w:t>Con su teléfono blanco DECT M90, Snom, ha desarrollado un dispositivo diseñado específicamente para satisfacer los requisitos de entornos como la hostelería, donde la limpieza y la higiene son de suma importancia</w:t>
      </w:r>
    </w:p>
    <w:p>
      <w:pPr>
        <w:pStyle w:val="LOnormal"/>
        <w:rPr>
          <w:color w:val="355269"/>
        </w:rPr>
      </w:pPr>
      <w:r>
        <w:rPr>
          <w:color w:val="355269"/>
        </w:rPr>
      </w:r>
    </w:p>
    <w:p>
      <w:pPr>
        <w:pStyle w:val="LOnormal"/>
        <w:jc w:val="left"/>
        <w:rPr/>
      </w:pPr>
      <w:r>
        <w:rPr/>
        <w:t>El teléfono es un instrumento de trabajo especialmente importante en la industria hostelera como dispositivo de comunicación con clientes, proveedores y usuarios. En este contexto, Snom, reconocido fabricante de teléfonos IP para el sector empresarial e industrial, es consciente de que ahora, más que nunca, la higiene telefónica debe cuidarse sobremanera.</w:t>
        <w:br/>
        <w:t/>
        <w:br/>
        <w:t>El sector HORECA (Hoteles, Restaurantes y Cafeterías) referido a los servicios de comidas se enfrenta a un momento difícil no solo en España sino en todo el mundo. Durante este tiempo de confinamiento la mayoría de estos negocios han tenido que afrontar un cese total de la actividad o, en el mejor de los casos, una reducción de la misma que los ha llevado a tener que afrontar importantes pérdidas. En estos momentos, cuando el sector quiere dar un paso al frente para seguir con su negocio, es más importante que nunca cuidar todos los aspectos, sobre todo los sanitarios, para recuperar una actividad que se encuentra de capa caída por el miedo al consumo y la disminución del turismo.</w:t>
        <w:br/>
        <w:t/>
        <w:br/>
        <w:t>Es un hecho evidente que los teléfonos y teclados de teléfonos fijos, así como los terminales móviles, se encuentran, según varios expertos, entre los dispositivos que más gérmenes presentan en el lugar de trabajo: las bacterias y los virus pueden subsistir durante días. A este respecto, un reciente estudio desvela que el SARS-CoV-2, el virus que causa el COVID-19 puede propagarse a través de distintas superficies y sobrevivir varios días, dependiendo del material. Así, en el caso de plástico y acero, el virus sigue siendo viable hasta 72 horas, y hasta 8 horas cuando se trata de superficies de cobre o cartón.</w:t>
        <w:br/>
        <w:t/>
        <w:br/>
        <w:t>Las industrias de alojamiento y restauración utilizan equipos de telefonía casi más que cualquier otro sector. Debido a los cambios de turnos y los servicios flexibles de llamadas, un teléfono suele pasar por muchas manos diferentes en este tipo de trabajos, ya sea en la recepción, en el mostrador o en el área de servicio. Para asegurar mayores medidas higiénicas y cuidar la salud tanto de empleados como de clientes es importante invertir en un dispositivo que ofrezca esa protección tan necesaria hoy en día, mientras garantiza el más alto nivel de fiabilidad, seguridad y accesibilidad en las comunicaciones, asegura Flaurent Aubert, Jefe de Gestión de Producto de Snom.</w:t>
        <w:br/>
        <w:t/>
        <w:br/>
        <w:t>DECT M90, una solución de cinco estrellas </w:t>
        <w:br/>
        <w:t/>
        <w:br/>
        <w:t>Con su teléfono blanco DECT M90, el renombrado fabricante de teléfonos IP para empresas e industrias, ha desarrollado un dispositivo diseñado específicamente para satisfacer los requisitos de entornos como la hostelería, donde la limpieza y la higiene son de suma importancia.</w:t>
        <w:br/>
        <w:t/>
        <w:br/>
        <w:t>Gracias a su carcasa antibacteriana especial (probada de acuerdo con JIS Z 2801), que es fácil de limpiar y desinfectar, las bacterias tienen pocas posibilidades de afianzarse. Este modelo, se utiliza a menudo en el sector de la salud y la atención a las personas, por supuesto, se puede desinfectar. El material de su superficie externa está diseñado para que se pueda limpiar con alcohol isopropílico de hasta un 99% de concentración.</w:t>
        <w:br/>
        <w:t/>
        <w:br/>
        <w:t>Pese a ser un dispositivo ligero (130 gr) el modelo DECT M90 es extremadamente robusto y compacto ofreciendo una protección contra el polvo, las salpicaduras de agua y las caídas desde una altura de hasta 2 metros (clase de protección IP65 y certificación estándar militar MIL-STD 810g 516.6). Cuenta con una pantalla a color de alta resolución, una tecla grande de navegación, conectividad Bluetooth y una toma de auriculares de 3,5 mm. Además de un botón de alarma integrado que aumenta la seguridad de los empleados en situaciones de emergencia.</w:t>
        <w:br/>
        <w:t/>
        <w:br/>
        <w:t>Numerosas utilidades como teclas de función rápida o conferencias telefónicas, 200 horas en espera y hasta 12 horas de tiempo de conversación caracterizan su impresionante rendimiento.</w:t>
        <w:br/>
        <w:t/>
        <w:br/>
        <w:t>Acerca de Snom</w:t>
        <w:br/>
        <w:t/>
        <w:br/>
        <w:t>Snom es un fabricante internacionalmente reconocido de teléfonos IP para empresas e industrias. Como pionero en el sector de voz sobre IP (VoIP) y telefonía desde 1997, Snom se ha convertido rápidamente en una reconocida marca líder a nivel global de soluciones innovadoras de TIC.</w:t>
        <w:br/>
        <w:t/>
        <w:br/>
        <w:t>Con un enfoque de 360, el éxito de la empresa se basa en una estrategia integral que satisface plenamente las necesidades de sus clientes y socios y en una amplia oferta que integra: tecnología de primera clase, máxima seguridad, diseño ergonómico, desarrollo de firmware propio con actualizaciones rápidas y laboratorio de audio propio. Asimismo, Snom ofrece formaciones periódicas, un servicio excelente, sistema de soporte remoto, 3 años de garantía, soluciones a medida y gestión local en mercados clave.</w:t>
        <w:br/>
        <w:t/>
        <w:br/>
        <w:t>Snom apuesta de forma rotunda por conocer y tener en cuenta las necesidades y deseos de sus clientes y socios a la hora de desarrollar nuevas soluciones.</w:t>
        <w:br/>
        <w:t/>
        <w:br/>
        <w:t>La mesa IP y los teléfonos DECT y para conferencias de Snom, equipados con una amplia gama de funciones, se caracterizan por un audio de alta calidad. Su cartera también incluye modelos especialmente diseñados para entornos particularmente desafiantes, como la atención médica, la producción o el uso compartido de escritorio.</w:t>
        <w:br/>
        <w:t/>
        <w:br/>
        <w:t>Desde 2016, Snom forma parte del Grupo VTech, el mayor fabricante mundial de teléfonos inalámbricos. Para obtener más información, visitar elsitio web www.snom.com.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2020-07-06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