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https://static.comunicae.com/photos/notas/1216061/1593599353_Disciple.jpg</w:t>
        </w:r>
      </w:hyperlink>
    </w:p>
    <w:p>
      <w:pPr>
        <w:pStyle w:val="Ttulo1"/>
        <w:spacing w:lineRule="auto" w:line="240" w:before="280" w:after="280"/>
        <w:rPr>
          <w:sz w:val="44"/>
          <w:szCs w:val="44"/>
        </w:rPr>
      </w:pPr>
      <w:r>
        <w:rPr>
          <w:sz w:val="44"/>
          <w:szCs w:val="44"/>
        </w:rPr>
        <w:t>Disciple Toys presenta el innovador juego de mesa tecnológico Disciple, que incluye una app para smartphone</w:t>
      </w:r>
    </w:p>
    <w:p>
      <w:pPr>
        <w:pStyle w:val="Ttulo2"/>
        <w:rPr>
          <w:color w:val="355269"/>
        </w:rPr>
      </w:pPr>
      <w:r>
        <w:rPr>
          <w:color w:val="355269"/>
        </w:rPr>
        <w:t>Disciple Toys ha presentado el nuevo juego de mesa tecnológico Disciple, de temática cultural y dirigido a niños de entre 6 y 12 años, adolescentes y familias. El objetivo principal del juego es fomentar la educación y cultura, y su principal novedad es que viene con una app para ser instalada en el smartphone, con imágenes en 3D y realidad aumentada</w:t>
      </w:r>
    </w:p>
    <w:p>
      <w:pPr>
        <w:pStyle w:val="LOnormal"/>
        <w:rPr>
          <w:color w:val="355269"/>
        </w:rPr>
      </w:pPr>
      <w:r>
        <w:rPr>
          <w:color w:val="355269"/>
        </w:rPr>
      </w:r>
    </w:p>
    <w:p>
      <w:pPr>
        <w:pStyle w:val="LOnormal"/>
        <w:jc w:val="left"/>
        <w:rPr/>
      </w:pPr>
      <w:r>
        <w:rPr/>
        <w:t>El juego se presenta en formato tablero, como los juegos de mesa de siempre, pero con la novedad de que incorpora elementos tecnológicos. En este sentido, el juego presenta ilustraciones, imágenes en 3D y realidad aumentada, y una app para ser instalada en móvil o en tablet (disponible tanto para iOS como para Android), a través de la que se formulan las preguntas, pruebas, experimentos y distintas actividades, entre ellas, un karaoke.</w:t>
        <w:br/>
        <w:t/>
        <w:br/>
        <w:t>Disciple consta de dos juegos en un mismo tablero, uno por cada cara: El pescador de hombres (para jóvenes, adultos y familias), y Los 7 regalos, sobre los siete sacramentos (para niños de entre 6 y 13 años). Además de a niños y familias, es un juego dirigido especialmente a colegios y profesores, debido a sus contenidos culturales y católicos.</w:t>
        <w:br/>
        <w:t/>
        <w:br/>
        <w:t>Según Vicente Miquel, director de Disciple Toys, la idea del juego surgió en 2019 para entretener a los niños al mismo tiempo que aprenden con sus preguntas culturales, todo ello en un entorno tecnológico muy actual, con una aplicación para móvil con la que el juego de mesa se actualiza al mundo 2.0. Para la elaboración del juego se han incluido preguntas de todo tipo, incluyendo arte, cultura y actualidad.</w:t>
        <w:br/>
        <w:t/>
        <w:br/>
        <w:t>El juego de mesa Disciple se puede encontrar en www.discipletoys.es, así como en las librerías Paulinas, San Pablo y Troa, de toda España. Además, el 1% de los beneficios del juego irán destinados a entidades y fundaciones de la Iglesia.</w:t>
        <w:br/>
        <w:t/>
        <w:br/>
        <w:t>Disciple nace para transmitir la buena práctica educacional en nuestros hijos y adolescentes, de una forma amena y divertida, para que nuestros protagonistas sientan más de cerca la importancia de los valores cristianos y de la vida espiritual, afirma Vicente Miquel Montagud, Director de Disciple Toys.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