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https://static.comunicae.com/photos/notas/1216015/1593514406_Colombia_2020_cover.png</w:t>
        </w:r>
      </w:hyperlink>
    </w:p>
    <w:p>
      <w:pPr>
        <w:pStyle w:val="Ttulo1"/>
        <w:spacing w:lineRule="auto" w:line="240" w:before="280" w:after="280"/>
        <w:rPr>
          <w:sz w:val="44"/>
          <w:szCs w:val="44"/>
        </w:rPr>
      </w:pPr>
      <w:r>
        <w:rPr>
          <w:sz w:val="44"/>
          <w:szCs w:val="44"/>
        </w:rPr>
        <w:t>Tigo ofrece la mejor experiencia en redes celulares de Colombia y Claro las velocidades de descarga más rápidas</w:t>
      </w:r>
    </w:p>
    <w:p>
      <w:pPr>
        <w:pStyle w:val="Ttulo2"/>
        <w:rPr>
          <w:color w:val="355269"/>
        </w:rPr>
      </w:pPr>
      <w:r>
        <w:rPr>
          <w:color w:val="355269"/>
        </w:rPr>
        <w:t>El reporte realizado por Tutela, la compañía global de datos móviles, analizó más de mil millones de registros, incluyendo 14 millones de pruebas de velocidad, recogidas entre el 1 de diciembre de 2019 y el 31 de mayo de 2020</w:t>
      </w:r>
    </w:p>
    <w:p>
      <w:pPr>
        <w:pStyle w:val="LOnormal"/>
        <w:rPr>
          <w:color w:val="355269"/>
        </w:rPr>
      </w:pPr>
      <w:r>
        <w:rPr>
          <w:color w:val="355269"/>
        </w:rPr>
      </w:r>
    </w:p>
    <w:p>
      <w:pPr>
        <w:pStyle w:val="LOnormal"/>
        <w:jc w:val="left"/>
        <w:rPr/>
      </w:pPr>
      <w:r>
        <w:rPr/>
        <w:t>Según el reporte de Tutela presentado hoy sobre el Estado del Celular en Colombia 2020, Tigo ofreció la mejor experiencia celular a sus clientes. De acuerdo con el reporte, Tigo ofreció a sus usuarios los mejores datos de Calidad Excelente y Consistencia en el país. El 62,4% de las pruebas realizadas cumplieron con los umbrales de Excelente que Tutela utiliza para representar a los casos de uso de mayor intensidad, incluyendo streaming de video 1080p, video llamadas de alta definición o video juegos. Por su parte, Claro tuvo la velocidad media de descarga más rápida a 10,1 Mbps. Así mismo, Tigo también obtuvo el mejor resultado de latencia unidireccional, una medida de la capacidad de respuesta de una red a 50,9 ms, mientras que Movistar consiguió el Core Consistent Quality o Calidad Básica Consistente con un 92,9 % (una medida del rendimiento de la red para una serie de casos de uso como el streaming de vídeo de definición estándar, la navegación en la web, el uso del correo electrónico y las aplicaciones para compartir fotos). Por su parte, Avantel consiguió la velocidad de carga media más rápida a 8,4 Mbps.</w:t>
        <w:br/>
        <w:t/>
        <w:br/>
        <w:t>Los principales resultados de este reporte son:</w:t>
        <w:br/>
        <w:t/>
        <w:br/>
        <w:t>Los operadores en Colombia demostraron ser increíblemente competitivos, ya que los cuatro proveedores nacionales aparecen en la tabla de clasificación en al menos una categoría. Tigo consiguió en Colombia el mejor porcentaje de Calidad Excelente y Consistencia, así como el mejor resultado de latencia unidireccional, mientras que Claro se llevó el premio a la velocidad media de descarga más rápida, y Avantal lideró la velocidad media de carga.</w:t>
        <w:br/>
        <w:t/>
        <w:br/>
        <w:t>Movistar consiguió el mayor porcentaje de Core Consistent Quality, Calidad Básica Consistente en el país con un 92,9 %, a pesar de su tercer lugar en el ranking de Calidad Excelente y Consistencia.</w:t>
        <w:br/>
        <w:t/>
        <w:br/>
        <w:t>Los usuarios de la SIM de Avantel pasan más tiempo en las redes 4G, mientras que los usuarios de los otros tres proveedores utilizan durante menos del 70% del tiempo la tecnología 4G. Sin embargo, y aunque las conexiones 4G suelen ofrecer un mejor rendimiento que las de 3G, es notable que Avantel ocupe el último lugar en cuanto a velocidad de descarga.</w:t>
        <w:br/>
        <w:t/>
        <w:br/>
        <w:t>Leandro Demarchi, Director de Ventas de Tutela en LATAM y Europa del Sur, señala: Los cuatro operadores de Colombia muestran excelentes resultados, lo que significa que los usuarios de telefonía móvil en Colombia, especialmente los de las ciudades en las que operan los cuatro operadores, posiblemente disfrutan de una buena selección de proveedores. Es verdad que no ha habido un ganador claro que domine en Colombia, siendo Tigo el único operador que obtuvo dos victorias de las cinco categorías probadas, la estrecha competencia de empresas como Movistar y Claro asegura que las ofertas más competitivas estén al alcance de sus usuarios. Esperamos ver progresos en Colombia y el despliegue de 5G a finales de este año, concluye Demarchi.</w:t>
        <w:br/>
        <w:t/>
        <w:br/>
        <w:t>Tutela mide la calidad de la red basándose en la experiencia real de los abonados a la red, incluidas las ocasiones en las que una red o un plan pueden estar atascados o congestionados, o cuando un abonado se encuentra en itinerancia en la red de otro operador. Por ello, este informe es representativo de la experiencia móvil de una variedad de usuarios del mundo real ofrecida por cada proveedor de red, y no del mejor rendimiento de la propia red.</w:t>
        <w:br/>
        <w:t/>
        <w:br/>
        <w:t>El reporte analizó 1.000 millones de registros en Áreas de Cobertura Común en todo Colombia, incluyendo más de 14 millones de pruebas de velocidad y 212 millones de pruebas de latencia, recogidas entre el 1 de septiembre de 2019 y el 31 de mayo de 2020. El informe completo está disponible online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