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Llega Safe Word, la serie de Erika Lust a JOYclub</w:t>
      </w:r>
    </w:p>
    <w:p>
      <w:pPr>
        <w:pStyle w:val="Ttulo2"/>
        <w:rPr>
          <w:color w:val="355269"/>
        </w:rPr>
      </w:pPr>
      <w:r>
        <w:rPr>
          <w:color w:val="355269"/>
        </w:rPr>
        <w:t>La directora de cine, guionista y productora independiente ha elegido la plataforma de JOYClub como espacio perfecto para promocionar su primera serie en la que explora el mundo BDSM presentándolo a la sociedad con transparencia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cineasta para adultos sueca Erika Lust, estrena Safe Word el próximo 26 de junio y se promocionará en JOYclub, plataforma basada en la sexualidad liberal, donde sus más de 3 millones de usuarios tendrán la oportunidad de ser los primeros en ver este largometraje.</w:t>
        <w:br/>
        <w:t/>
        <w:br/>
        <w:t>Con la participación de las estrellas adultas Mona Wales como la tensa directora de teatro Christie Alda, Mickey Mod como él mismo y la hipnotizante Nina Hartley en el papel de la maestra de BDSM Madama Opal; Safe Word explora fantasías y deseos a través de una variedad de escenas divertidas y sexys: desde voyerismo y juego en solitario hasta una sesión de fetichismo y una fiesta BDSM que muestra diversos tipos de juegos de impacto.</w:t>
        <w:br/>
        <w:t/>
        <w:br/>
        <w:t>Para aquellas personas que no tienen experiencia en el BDSM y piensan que esta actividad es sólo sobre extraños, causando o recibiendo ciegamente castigos con látigos y cadenas, o preparados para ser sorprendidos; Safe Word irá más allá de sus expectativas y se eliminarán los malentendidos comunes en torno al BDSM. La comunidad da prioridad a la comunicación franca, al respeto de los demás, los límites, y el consentimiento mutuo y sexy.</w:t>
        <w:br/>
        <w:t/>
        <w:br/>
        <w:t>Se trata de una serie adulta, cinematográfica y explícita que generará muchísimo interés en nuestros usuarios. Estamos muy contentos de poder colaborar con Erika Lust, porque su trabajo es delicado, sutil y excitante. Estamos seguros de que nuestros usuarios lo disfrutarán al máximo. Afirman desde la plataforma. Desde JOYclub se podrá acceder de forma gratuita al primer episodio.</w:t>
        <w:br/>
        <w:t/>
        <w:br/>
        <w:t>Sobre JOYclub</w:t>
        <w:br/>
        <w:t/>
        <w:br/>
        <w:t>JOYclub es una comunidad con más de 3 millones de miembros dirigida a todos aquellos que quieren disfrutar de una sexualidad abierta. Su misión: fortalecer la autoconfianza sexual y unir a las personas sexualmente liberadas para vivir auténticos intercambios y experiencias placenteras reales.</w:t>
        <w:br/>
        <w:t/>
        <w:br/>
        <w:t>www.joyclub.com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2020-06-29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