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https://static.comunicae.com/photos/notas/1215824/1592940531_Fotografi_a_y_Emocio_n.jpg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Sonnia Martínez Fotografía, y su método único EIE, un paso más allá en la Fotografía de Bodas</w:t>
      </w:r>
    </w:p>
    <w:p>
      <w:pPr>
        <w:pStyle w:val="Ttulo2"/>
        <w:rPr>
          <w:color w:val="355269"/>
        </w:rPr>
      </w:pPr>
      <w:r>
        <w:rPr>
          <w:color w:val="355269"/>
        </w:rPr>
        <w:t>A lo largo de su trayectoria profesional y en un afán continuo de evolución y mejora , Sonnia Martínez, apasionada fotógrafa especializada en Bodas ha ido desarrollando y perfeccionando un método único que le llevan a conseguir  resultados que verdaderamente emocionan y sorprenden  a sus clientes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En un mundo en el que prima la imagen, a veces los fotógrafos de bodas caen en el error de perseguir una foto estéticamente perfecta, cuando realmente hablamos de uno de los momentos más importantes de cualquier pareja , repleto de instantes emotivos, complicidad, empatía y conexión que se pierden de tras una cámara que busca esa imagen en la que la estética es lo primero, usando incluso, posados innecesarios. </w:t>
        <w:br/>
        <w:t/>
        <w:br/>
        <w:t>Esté proyecto nace para extraer realmente la esencia de un día de Boda, creando una fotografía auténtica que perdure en el tiempo despertando siempre sentimientos y emociones que vuelvan a hacer vibrar.</w:t>
        <w:br/>
        <w:t/>
        <w:br/>
        <w:t>Al final, la vida, no es lo que uno vivió, sino lo que recuerda y como lo recuerda para contarla Gabriel Garcia Marquez</w:t>
        <w:br/>
        <w:t/>
        <w:br/>
        <w:t>Un método sencillo a simple vista, basado en tres pilares fundamentales , que requieren  de un buen análisis previo,  y mucha concentración en el momento.</w:t>
        <w:br/>
        <w:t/>
        <w:br/>
        <w:t>ESENCIA</w:t>
        <w:br/>
        <w:t/>
        <w:br/>
        <w:t>Una boda es un momento único de reencuentro y unión entre todos nuestros seres queridos.</w:t>
        <w:br/>
        <w:t/>
        <w:br/>
        <w:t>Una historia no se cuenta  centrada sólo en sus protagonistas. A través de su método, Sonnia Martínez averigua todo lo que necesita saber sobre la pareja y los invitados más importantes y cercanos a esta,  para sacar la esencia que hay detrás de cada persona. Ve aquello que resulta invisible para los demás y lo convierte en visible a través de su fotografía.</w:t>
        <w:br/>
        <w:t/>
        <w:br/>
        <w:t>La fotografía es el arte de la observación, se trata de encontrar algo intersante de algo ordinario, me he dado cuenta que tiene poco que ver con las cosas que ves y mucho en cómo las ves Emmet Gowin</w:t>
        <w:br/>
        <w:t/>
        <w:br/>
        <w:t>INSTANTE</w:t>
        <w:br/>
        <w:t/>
        <w:br/>
        <w:t>Son décimas de segundo lo que marcan la diferencia para tener esa foto que capta el instante crucial.</w:t>
        <w:br/>
        <w:t/>
        <w:br/>
        <w:t>Con su equipo, con el que se entiende  a la perfección después de muchas bodas juntos ,  trabajan con máxima compenetración y concentración desde diferentes ángulos y perspectivas, para no perder ni un sólo detalle, gesto, expresión o sentimiento y conseguir así, la mejor foto, la más emotiva o divertida de ese momento tan especial. </w:t>
        <w:br/>
        <w:t/>
        <w:br/>
        <w:t>La fotografía es una lucha. El enemigo es el tiempo, y vences, cuando consigues congelarlo en el momento adecuado, evitando que algo que hable de tí y de lo que esta pasando muera y desaparezca para siempre Dando Moriyama</w:t>
        <w:br/>
        <w:t/>
        <w:br/>
        <w:t>EMOCIÓN</w:t>
        <w:br/>
        <w:t/>
        <w:br/>
        <w:t>Verdaderamente, hay cosas que no se pueden contar con palabras.</w:t>
        <w:br/>
        <w:t/>
        <w:br/>
        <w:t>Fotografías hay muchas, fotografías que impactan o conmueven, hay menos.</w:t>
        <w:br/>
        <w:t/>
        <w:br/>
        <w:t>Entre todas las imágenes tomadas el día de la boda, hacen una selección, buscando siempre la fusión entre la emoción y la técnica, para conseguir una fotografía única con vida propia.</w:t>
        <w:br/>
        <w:t/>
        <w:br/>
        <w:t>Así consigue que  cada una de las fotos que va a documentar cualquiera de sus bodas, despierten hoy, mañana y siempre, la misma emoción.</w:t>
        <w:br/>
        <w:t/>
        <w:br/>
        <w:t>Las mejores imágenes son aquellas que revelan su fuerza e impacto a través de los años, a pesar del número de veces que son vistas Ansel Adams.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2020-06-24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