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https://static.comunicae.com/photos/notas/1215423/1591704755_IMG5521.JPG</w:t></w:r></w:hyperlink></w:p><w:p><w:pPr><w:pStyle w:val="Ttulo1"/><w:spacing w:lineRule="auto" w:line="240" w:before="280" w:after="280"/><w:rPr><w:sz w:val="44"/><w:szCs w:val="44"/></w:rPr></w:pPr><w:r><w:rPr><w:sz w:val="44"/><w:szCs w:val="44"/></w:rPr><w:t>Audiolibros: cómo reforzar la imaginación de los niños</w:t></w:r></w:p><w:p><w:pPr><w:pStyle w:val="Ttulo2"/><w:rPr><w:color w:val="355269"/></w:rPr></w:pPr><w:r><w:rPr><w:color w:val="355269"/></w:rPr><w:t>El formato de los audiocuentos, como Mi Fábrica de Historias de Sikii, ayuda a desarrollar el vocabulario de los más pequeños, fomenta su curiosidad y su imaginación e inspira un pensamiento creativo</w:t></w:r></w:p><w:p><w:pPr><w:pStyle w:val="LOnormal"/><w:rPr><w:color w:val="355269"/></w:rPr></w:pPr><w:r><w:rPr><w:color w:val="355269"/></w:rPr></w:r></w:p><w:p><w:pPr><w:pStyle w:val="LOnormal"/><w:jc w:val="left"/><w:rPr></w:rPr></w:pPr><w:r><w:rPr></w:rPr><w:t>El confinamiento ha obligado a los padres a lidiar con el teletrabajo y los desafíos del aprendizaje y el entretenimiento de sus hijos. El tiempo que los niños han pasado usando pantallas ha aumentado; así, un análisis realizado por Qustodio muestra que la actividad online de los menores españoles ha aumentado un 180%, cifra que no dejará de crecer hasta que no se vuelva a la normalidad.</w:t><w:br/><w:t></w:t><w:br/><w:t>Una de las principales preocupaciones de los padres es que los pasatiempos de sus hijos sean de calidad. Hay muchos contenidos y aplicaciones que dicen ser educativas. Sin embargo, un contenido que verdaderamente lo es requiere que el niño piense y sea creativo e interactivo, y estos son requisitos que las pantallas no suelen cumplir.</w:t><w:br/><w:t></w:t><w:br/><w:t>Los audiolibros: alternativa para educar y fomentar la imaginación de los niños</w:t><w:br/><w:t></w:t><w:br/><w:t>Una alternativa educativa que ayuda a fortalecer la imaginación de niños son los audiolibros. Este formato les permite desarrollar habilidades como la alfabetización de una manera divertida y les llevan a crear juegos imaginativos a partir de las historias que escuchan en los libros.</w:t><w:br/><w:t></w:t><w:br/><w:t>Sikii &39;Mi Fábrica de Historias&39;, el cuentacuentos interactivo más vendido en Europa, se presenta como una opción educativa y que ayuda al desarrollo de la imaginación de los más pequeños. Es un dispositivo screen-free y sin ondas para disfrutar de cuentos &39;a medida&39; como la alternativa perfecta a las pantallas y dispositivos móviles. La no existencia de una pantalla les permite desarrollar su capacidad imaginativa ya que no tienen imágenes de referencia que puedan condicionarla.</w:t><w:br/><w:t></w:t><w:br/><w:t>La característica principal de Mi Fábrica de Historias es que permite a los niños elegir los personajes, escenarios y objetos que van a conformar su historias haciéndoles partícipes de ellas. Además, ayuda a desarrollar su vocabulario, fomenta su curiosidad e inspira un pensamiento creativo y animado.</w:t><w:br/><w:t></w:t><w:br/><w:t>Mi Fábrica de Historias se define por tres características combinadas: es interactivo, educativo y apropiado para los niños.</w:t><w:br/><w:t></w:t><w:br/><w:t>Sobre Sikii</w:t><w:br/><w:t></w:t><w:br/><w:t>Fundada en 2014 por cuatro socios y amigos, Lunii (Sikii en España) es una start-up francesa que quiere cambiar el mundo, que apuesta por valores humanos y ecológicos y busca reconciliar la imaginación colectiva e individual. Está disponible en 7 países y 9 idiomas.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