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https://static.comunicae.com/photos/notas/1215357/1591597536_900x900_1.png</w:t></w:r></w:hyperlink></w:p><w:p><w:pPr><w:pStyle w:val="Ttulo1"/><w:spacing w:lineRule="auto" w:line="240" w:before="280" w:after="280"/><w:rPr><w:sz w:val="44"/><w:szCs w:val="44"/></w:rPr></w:pPr><w:r><w:rPr><w:sz w:val="44"/><w:szCs w:val="44"/></w:rPr><w:t>WP Rack ha presentado su nuevo catálogo WP RACK & CABLING 2020</w:t></w:r></w:p><w:p><w:pPr><w:pStyle w:val="Ttulo2"/><w:rPr><w:color w:val="355269"/></w:rPr></w:pPr><w:r><w:rPr><w:color w:val="355269"/></w:rPr><w:t>El fabricante ha presentado su nueva gama de productos para este año 2020-21</w:t></w:r></w:p><w:p><w:pPr><w:pStyle w:val="LOnormal"/><w:rPr><w:color w:val="355269"/></w:rPr></w:pPr><w:r><w:rPr><w:color w:val="355269"/></w:rPr></w:r></w:p><w:p><w:pPr><w:pStyle w:val="LOnormal"/><w:jc w:val="left"/><w:rPr></w:rPr></w:pPr><w:r><w:rPr></w:rPr><w:t>WP Rack & Cabling es la marca de alta tecnología que integra el desarrollo, investigación, producción y comercialización de PDU, armarios rack, accesorios, cable estructurado, entre otros dispositivos. Cuenta con una amplia experiencia en diseño y producción y, por todo ello, son una marca de referencia en la industria.</w:t><w:br/><w:t></w:t><w:br/><w:t>El lanzamiento de este catálogo va unido a las necesidades de las empresas ofreciendo una amplia gama de productos, producción y respuestas rápidas, estructuras sólidas para cada tipo de instalación y soluciones dedicadas a la seguridad de los periféricos.</w:t><w:br/><w:t></w:t><w:br/><w:t>Entre los productos que incluye este nuevo catálogo de WP Rack, se encuentran todo tipo de accesorios de fibra óptica para una correcta instalación en cualquier tipo de compañía.</w:t><w:br/><w:t></w:t><w:br/><w:t>También, dentro de la categoría RACK, se encuentran todo tipo de cables, como el cable SLIM de alta calidad 6A con diámetro reducido y que proporciona haya un 50% de ahorro en comparación con otro tipo de cables de conexión estándar. Otro de los productos a destacar es el cable CAT 6 de exteriores para instalaciones al aire libre en todas las condiciones climáticas que son adecuados para aplicaciones PoE de hasta 100W y garantizan la protección contra la radiación UV y el agua.</w:t><w:br/><w:t></w:t><w:br/><w:t>Pero, dentro de la categoría RACK, hay que destacar los armarios para cualquier tipo de empresa, desde las más pequeñas a multinacionales, y para múltiples usos, desde murales, de seguridad, network, audio y video, etc. En definitiva, todo tipo de sistemas de almacenamiento a disposición de los clientes que garantizan siempre la máxima seguridad y calidad.</w:t><w:br/><w:t></w:t><w:br/><w:t>WP Rack está comprometida con el futuro, con todo lo que está cambiando actualmente, tecnología y forma de vida. Por ello, ha empezado a eliminar el plástico de sus embalajes para ser más respetuoso con el medio ambiente y contribuir así a crear un mundo mejor. Los cables de conexión de este nuevo catálogo vienen con un packaging sin plástico, una gran medida aplaudida por todo el sector y que los convierte en referentes en la eliminación de plásticos en sus packagings.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2020-06-08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