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https://static.comunicae.com/photos/notas/1215348/1591369001_HEROES_TN_CENTRO.jpg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Tn Centro: Hay que seguir aplaudiendo y reconociendo a los profesionales de limpieza</w:t>
      </w:r>
    </w:p>
    <w:p>
      <w:pPr>
        <w:pStyle w:val="Ttulo2"/>
        <w:rPr>
          <w:color w:val="355269"/>
        </w:rPr>
      </w:pPr>
      <w:r>
        <w:rPr>
          <w:color w:val="355269"/>
        </w:rPr>
        <w:t>La sociedad está respondiendo de la mejor manera en esta pandemia y cabe destacar que entre los héroes que están en primera línea de batalla se encuentra el sector de la limpieza profesional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Estamos viendo la luz al final del túnel menciona Carles Moix, director General de Tn Centro en su mensaje de agradecimiento a todos los profesionales que son parte de la empresa, a través de un video publicado en las redes sociales.</w:t>
        <w:br/>
        <w:t/>
        <w:br/>
        <w:t>Asimismo destaca los aspectos positivos y esperanzadores que ha destapado la crisis del Covid-19 en el sector de la limpieza, uno de ellos es que a lo largo de estos meses se ha visto la importancia que realmente tienen en la sociedad, los profesionales de limpieza, que cada día, cada semana, desarrolla una labor imprescindible y fundamental para estar más cerca de dejar atrás esta crisis.</w:t>
        <w:br/>
        <w:t/>
        <w:br/>
        <w:t>En Tn Centro no hay más que sentimiento de orgullo por pertenecer a un sector, el cual ha contribuido mucho en la lucha contra el coronavirus. Igual a todos los colaboradores y colaboradoras, excelentes profesionales que desde el inicio no han parado por realizar su trabajo esencial, desinfectando y manteniendo las instalaciones para que otros profesionales puedan realizar su trabajo.</w:t>
        <w:br/>
        <w:t/>
        <w:br/>
        <w:t>A pesar que antes se ha invisibilizado u obviado, la actividad que ejercen los profesionales de limpieza, hoy queda como precedente que los trabajadores se encuentra en primera línea de respuesta a esta emergencia de salud global. Hay que seguir aplaudiendo cada día a todos ellos y reconociendo su importancia, cuando se consiga dejar atrás esta pandemia.</w:t>
        <w:br/>
        <w:t/>
        <w:br/>
        <w:t>En Tn centro es fundamental la prestación del servicio y la seguridad humana de sus profesionales, por ello se realiza una formación sobre la protección y la prevención que los trabajadores deben tener al momento de realizar su labor y evitar posibles contagios del virus. Estas medidas se ven especialmente reforzadas por los departamentos formativos, con la experiencia de los técnicos de Prevención de Riesgos Labores.</w:t>
        <w:br/>
        <w:t/>
        <w:br/>
        <w:t>Se puede ver el video a continuación: https://www.facebook.com/NetegesTotNet/videos/1098247950538515/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