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https://static.comunicae.com/photos/notas/1214971/1590397711_EW1515R0_lifestyle_1.jpg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Ewent ofrece consejos para elegir el soporte de monitor más adecuado</w:t>
      </w:r>
    </w:p>
    <w:p>
      <w:pPr>
        <w:pStyle w:val="Ttulo2"/>
        <w:rPr>
          <w:color w:val="355269"/>
        </w:rPr>
      </w:pPr>
      <w:r>
        <w:rPr>
          <w:color w:val="355269"/>
        </w:rPr>
        <w:t>Para optimizar cualquier espacio de trabajo es buena idea contar con un soporte para la pantalla del ordenador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lugares de trabajo actuales, bien sea en casa o en la oficina, necesitan estar optimizados y aprovechar el espacio lo máximo posible para aumentar la organización y productividad en las tareas profesionales de cada uno de los empleados.</w:t>
        <w:br/>
        <w:t/>
        <w:br/>
        <w:t>Ewent cuenta con una amplia de gama de soportes para monitores de PC, mini PC, proyectores y televisiones. Los soportes pueden ser fijos, inclinables, para varios monitores a la vez, giratorios o de varios tamaños y permiten ver la pantalla desde cualquier punto de una forma cómoda y trabajar eficazmente.</w:t>
        <w:br/>
        <w:t/>
        <w:br/>
        <w:t>Claves para elegir el soporte perfecto para el monitor:</w:t>
        <w:br/>
        <w:t/>
        <w:br/>
        <w:t>- Saber el peso del monitor y el grosor de la mesa donde se quiera instalar para elegir el sistema de fijación más adecuado.</w:t>
        <w:br/>
        <w:t/>
        <w:br/>
        <w:t>- Es importante conocer las medidas del monitor y si va a ser uno o varios para poder adaptar el soporte.</w:t>
        <w:br/>
        <w:t/>
        <w:br/>
        <w:t>- Además, valorar cuál va a ser la orientación del monitor para elegirlo fijo, giratorio y/o inclinable.</w:t>
        <w:br/>
        <w:t/>
        <w:br/>
        <w:t>¿Cuáles son los beneficios de usarlo?</w:t>
        <w:br/>
        <w:t/>
        <w:br/>
        <w:t>- Ahorrar espacio en la mesa de trabajo</w:t>
        <w:br/>
        <w:t/>
        <w:br/>
        <w:t>- Ayudar a ser más productivo, sobre todo si se trabaja con varios monitores, ya que esto permite realizar varias tareas a la vez, con los monitores bien anclados.</w:t>
        <w:br/>
        <w:t/>
        <w:br/>
        <w:t>- La funcionabilidad que tienen este tipo de soportes es perfecta para desempeñar cualquier trabajo.</w:t>
        <w:br/>
        <w:t/>
        <w:br/>
        <w:t>- Protege los escritorios gracias a la correa de montaje y las almohadillas de espuma que llevan incorporados.</w:t>
        <w:br/>
        <w:t/>
        <w:br/>
        <w:t>¿Qué tipos de soportes existen?</w:t>
        <w:br/>
        <w:t/>
        <w:br/>
        <w:t>- Soporte de mesa para 3 monitores hasta 27 (EW1513). Con soporte VESA. Es completamente metálico y ergonómico y la solución perfecta de ahorro de espacio, con 3 puntos de articulación y alineación individual de cada pantalla.</w:t>
        <w:br/>
        <w:t/>
        <w:br/>
        <w:t>- Soporte de 4 monitores hasta 32 (EW1514). Con soporte VESA. Soporte 2x2 y ergonómico con 3 puntos de articulación. 8kg cada uno.</w:t>
        <w:br/>
        <w:t/>
        <w:br/>
        <w:t>- Soporte de mesa para 1 monitor hasta 27 y USB, micrófono y altavoz (EW1515). Con resorte de gas y montaje VESA. Puerto USB 3.1.</w:t>
        <w:br/>
        <w:t/>
        <w:br/>
        <w:t>- Soporte de mesa para 2 monitores hasta 27 y extensiones (EW1516). Con soporte VESA, USB y micrófono y altavoz.</w:t>
        <w:br/>
        <w:t/>
        <w:br/>
        <w:t>- Soporte para mini PC (EW1517) con soporte VESA y un peso de hasta 5kg y hasta 70mm.</w:t>
        <w:br/>
        <w:t/>
        <w:br/>
        <w:t>Para elegir correctamente el soporte, se deben tener en cuenta todos los factores y necesidades de cada usuario y el espacio del que dispone.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