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https://static.comunicae.com/photos/notas/1214725/1589453509_animalshealth.jpg</w:t></w:r></w:hyperlink></w:p><w:p><w:pPr><w:pStyle w:val="Ttulo1"/><w:spacing w:lineRule="auto" w:line="240" w:before="280" w:after="280"/><w:rPr><w:sz w:val="44"/><w:szCs w:val="44"/></w:rPr></w:pPr><w:r><w:rPr><w:sz w:val="44"/><w:szCs w:val="44"/></w:rPr><w:t>Animals Health: noticias sobre el sector de la veterinaria</w:t></w:r></w:p><w:p><w:pPr><w:pStyle w:val="Ttulo2"/><w:rPr><w:color w:val="355269"/></w:rPr></w:pPr><w:r><w:rPr><w:color w:val="355269"/></w:rPr><w:t>Al igual que ocurre con la medicina humana, el sector veterinario está repleto de noticias y en constante evolución. Animals Health, el primer periódico especializado en la salud animal y su relación con la salud humana, cubre toda esta demanda informativa diaria</w:t></w:r></w:p><w:p><w:pPr><w:pStyle w:val="LOnormal"/><w:rPr><w:color w:val="355269"/></w:rPr></w:pPr><w:r><w:rPr><w:color w:val="355269"/></w:rPr></w:r></w:p><w:p><w:pPr><w:pStyle w:val="LOnormal"/><w:jc w:val="left"/><w:rPr></w:rPr></w:pPr><w:r><w:rPr></w:rPr><w:t>Con el avance de la sociedad, el mundo de la medicina veterinaria despierta un gran interés en todos los sentidos. No solo entre los profesionales que se dedican a ello, sino, cada vez más, entre el público en general cada vez más concienciado, que quiere saber cuáles son los últimos avances, así como las novedades en torno a la salud de los animales.</w:t><w:br/><w:t></w:t><w:br/><w:t>Para cubrir esta demanda informativa y estar a la altura de los avances de la veterinaria española, el diario digital Animals Health se centra desde su nacimiento exclusivamente en la información especializada y relacionada con la salud y el bienestar animal, sin olvidar otros temas como la seguridad alimentaria, convirtiéndose en el primer periódico online de España en recoger toda esta actualidad del sector veterinario.</w:t><w:br/><w:t></w:t><w:br/><w:t>El objetivo de Animal&39;s Health</w:t><w:br/><w:t></w:t><w:br/><w:t>El objetivo de este periódico digital y su equipo, es el de mantener informados a aquellos profesionales que se dedican a las ciencias veterinarias y la salud animal. También a quienes tienen influencia en cuanto a la legislación y la toma de decisiones relevantes, que afecten de un modo u otro tanto a la salud animal como a quienes se dedican a ello a diario.</w:t><w:br/><w:t></w:t><w:br/><w:t>De esta manera, el lector puede informarse y mantenerse al día de la labor que realizan veterinarios, hospitales y clínicas veterinarias, ganaderos, asociaciones, industria, colegios profesionales y otras entidades para garantizar la salud animal, y en definitiva la salud pública, pues muchas enfermedades animales son zoonóticas y pasan de animales a humanos.</w:t><w:br/><w:t></w:t><w:br/><w:t>Una obra de divulgación y concienciación que al mismo tiempo fomenta el respeto y cuidado de los animales, la importancia del concepto One Health (Una sola Salud) en el mundo y pone en valor la figura y papel del veterinario en la sociedad, muchas veces desconocido.</w:t><w:br/><w:t></w:t><w:br/><w:t>Secciones para organizar la información</w:t><w:br/><w:t></w:t><w:br/><w:t>Como existe un aluvión de noticias relacionadas con el mundo de la veterinaria, la salud y el bienestar animal, en www.animalshealth.es se puede encontrar toda la información dividida por secciones, a las que se puede acceder de forma sencilla desde la página principal.</w:t><w:br/><w:t></w:t><w:br/><w:t>También hay espacio para la opinión y entrevistas a personalidades relevantes del sector, claves para trasladar al lector las reflexiones, vivencias y visión de quienes mejor conocen este mundo. Al igual que un periódico busca la pluralidad, este medio especializado trabaja de manera independiente y rigurosa para que sean sus lectores los que puedan crearse una opinión formada sobre el sector veterinario y marquen el camino de este diario con sus aportaciones.</w:t><w:br/><w:t></w:t><w:br/><w:t>Temas de actualidad que preocupan en el sector y mucho más </w:t><w:br/><w:t></w:t><w:br/><w:t>En https://www.animalshealth.es/ hay lugar para todo lo que interesa a la veterinaria que crece y se enriquece con los avances de sus profesionales y los colectivos que la conforman. Por eso, los veterinarios y profesionales del sector de la salud animal, se pueden encontrar las últimas noticias nacionales y globales, reivindicaciones del colectivo veterinario, actualidad política, respuestas a las últimas preguntas y preocupaciones que se hacen los titulares de mascotas y ganaderos, y todo lo que se espera de un medio moderno, actualizado y responsable que busca sobre todo informar de forma rigurosa de todo lo que envuelve al mundo de la salud y bienestar animal.</w:t><w:br/><w:t></w:t><w:br/><w:t>En definitiva, con Animals Health, el profesional del sector veterinario y salud animal va a llevar siempre consigo, en su teléfono móvil, la actualidad veterinaria con un enfoque plural, objetivo y riguroso para mantenerse al día de las últimas novedades del sector, concluyen desde Animal&39;s Health.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