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sector de la dependencia solicita urgentemente el suministro de EPIs para atender a mayores, según AESTE</w:t>
      </w:r>
    </w:p>
    <w:p>
      <w:pPr>
        <w:pStyle w:val="Ttulo2"/>
        <w:rPr>
          <w:color w:val="355269"/>
        </w:rPr>
      </w:pPr>
      <w:r>
        <w:rPr>
          <w:color w:val="355269"/>
        </w:rPr>
        <w:t>Nuestro personal está respondiendo a la perfección y estamos liberando muchas camas hospitalarias, pero prevemos una falta de EPIs de forma inminente. Si el Gobierno de España y las Comunidades Autónomas no suministran los equipos necesarios, el sistema colapsará en los próximos días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empresas que atienden las residencias de mayores, servicios de ayuda a domicilio y Teleasistencia, advierten del colapso del sistema si no llegan esos medios de forma inminente.</w:t>
        <w:br/>
        <w:t/>
        <w:br/>
        <w:t>Tras unos primeros días complicados en la organización de los servicios residenciales, el sector de atención a la dependencia está funcionado como un perfecto sistema integrado en el ámbito sanitario. En declaraciones del Secretario General de AESTE, Jesús Cubero, en primer lugar quiero felicitar y agradecer de forma expresa a todas las gerocultoras, personal de las unidades móviles de Teleasistencia y personal sanitario que están atendiendo a los mayores de todos los municipios de España con una dedicación e implicación incuestionable. La coordinación con las distintas Consejerías de Servicios Sociales está haciendo posible que las residencias de mayores y los servicios de ayuda a domicilio y Teleasistencia, ayuden a liberar numerosas camas hospitalarias.</w:t>
        <w:br/>
        <w:t/>
        <w:br/>
        <w:t>Asimismo, Cubero ha declarado que Somos un eslabón fundamental en el sistema sanitario realizando la atención a los mayores. Así nos lo han reconocido numerosos Consejeros de Sanidad autonómicos, y han puesto en valor la función sanitaria que hasta ahora no se había tenido en cuenta. El personal de nuestros centros está perfectamente formado para afrontar crisis como ésta, y debemos confiar en su profesionalidad. Es una forma de poner en valor el trabajo de todo el sector de atención a la dependencia, un complemento necesario para desahogar el sistema sanitario español.</w:t>
        <w:br/>
        <w:t/>
        <w:br/>
        <w:t>Sin embargo, debemos ser conscientes de que esta situación es extraordinaria y en breve comenzarán a faltar los Equipos de Protección Individual que necesitamos. Es por ello que instamos al GOBIERNO de España para que suministre dichos medios a las Comunidades Autónomas y que sean éstas quien hagan la distribución a través de las empresas de residencias, ayuda a domicilio y Teleasistencia. Si no se produce este suministro en los próximos días, supondrá el colapso del sistema y todos las personas mayores que ahora estamos atendiendo, deberán ser derivados y abarrotarán los servicios de Urgencias de los hospitales.</w:t>
        <w:br/>
        <w:t/>
        <w:br/>
        <w:t>Desde AESTE se está trabajando de forma coordinada con las Consejerías de Servicios Sociales, pero tampoco las Consejerías disponen de los medios necesarios. Estamos en manos del Gobierno, y no tenemos ninguna duda de que sabrá responder de forma inmediata para proteger la salud de las personas mayores.</w:t>
        <w:br/>
        <w:t/>
        <w:br/>
        <w:t>AESTE es la patronal que representa a los empresarios de los centros residenciales en CEOE, agrupando a los grandes operadores del sector de atención a la dependencia. Cuenta con 400 residencias y 54.600 camas; 230 centros de día con 11.500 plazas; da servicio de ayuda a domicilio a 36.000 personas y cuenta con 70.000 trabajadores.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