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https://static.comunicae.com/photos/notas/1212129/1581759399_Emilio_Butrague_o_RM_Ana_Gonz_lez_AECC_y_Jes_s_N_ez_SDC_.png</w:t>
        </w:r>
      </w:hyperlink>
    </w:p>
    <w:p>
      <w:pPr>
        <w:pStyle w:val="Ttulo1"/>
        <w:spacing w:lineRule="auto" w:line="240" w:before="280" w:after="280"/>
        <w:rPr>
          <w:sz w:val="44"/>
          <w:szCs w:val="44"/>
        </w:rPr>
      </w:pPr>
      <w:r>
        <w:rPr>
          <w:sz w:val="44"/>
          <w:szCs w:val="44"/>
        </w:rPr>
        <w:t>Escudos Contra El Cáncer, la iniciativa solidaria a favor de mejorar la calidad de vida de niños con cáncer</w:t>
      </w:r>
    </w:p>
    <w:p>
      <w:pPr>
        <w:pStyle w:val="Ttulo2"/>
        <w:rPr>
          <w:color w:val="355269"/>
        </w:rPr>
      </w:pPr>
      <w:r>
        <w:rPr>
          <w:color w:val="355269"/>
        </w:rPr>
        <w:t>Escudos Contra El Cáncer tiene como objetivo concienciar a la sociedad sobre la importancia de mejorar la calidad de vida de pacientes con cáncer infantil que luchan contra esta enfermedad</w:t>
      </w:r>
    </w:p>
    <w:p>
      <w:pPr>
        <w:pStyle w:val="LOnormal"/>
        <w:rPr>
          <w:color w:val="355269"/>
        </w:rPr>
      </w:pPr>
      <w:r>
        <w:rPr>
          <w:color w:val="355269"/>
        </w:rPr>
      </w:r>
    </w:p>
    <w:p>
      <w:pPr>
        <w:pStyle w:val="LOnormal"/>
        <w:jc w:val="left"/>
        <w:rPr/>
      </w:pPr>
      <w:r>
        <w:rPr/>
        <w:t>La acción, que consiste en un concurso en redes sociales, invita a familias con niños entre 6 y 14 años aficionados del Real Madrid a participar dibujando su propia versión del escudo.</w:t>
        <w:br/>
        <w:t/>
        <w:br/>
        <w:t>Un jurado de excepción será el encargado de seleccionar a un único ganador, el cual podrá ver su escudo en una réplica de la camiseta del Real Madrid durante un clínic, y disfrutar de una experiencia exclusiva en el Estadio Santiago Bernabéu.</w:t>
        <w:br/>
        <w:t/>
        <w:br/>
        <w:t>Los mejores escudos permitirán a sus dibujantes disfrutar de un clinic en la Ciudad Deportiva de Real Madrid con leyendas del club.</w:t>
        <w:br/>
        <w:t/>
        <w:br/>
        <w:t>La colaboración irá destinada a la AECC para apoyar sus programas de bienestar emocional de los pacientes de cáncer infantil y a La Fundación Real Madrid en beneficio del programa infantil de baloncesto en hospitales para niños con cáncer de la Fundación Real Madrid.</w:t>
        <w:br/>
        <w:t/>
        <w:br/>
        <w:t>Solan de Cabras, la Fundación Real Madrid y la Asociación Española Contra el Cáncer (AECC), se unen a favor de la mejora de la calidad de vida de los niños con cáncer a través de Escudos Contra El Cáncer, una iniciativa solidaria que invita a menores de 14 años a compartir su reinterpretación del escudo del equipo con el objetivo de ofrecer ayuda y apoyo emocional a niños con cáncer.</w:t>
        <w:br/>
        <w:t/>
        <w:br/>
        <w:t>Jesús Núñez, Director General de la Unidad de Negocio de Aguas de Mahou San Miguel afirmaba: Fiel a nuestro compromiso con la sociedad y apoyo a los pacientes de cáncer, desde Solán de Cabras, hemos puesto en marcha una nueva iniciativa, de la mano de La Fundación Real Madrid y la AECC, con el objetivo de favorecer el bienestar emocional de los niños que luchan contra esta enfermedad.</w:t>
        <w:br/>
        <w:t/>
        <w:br/>
        <w:t>Emilio Butragueño, Director de Relaciones Institucionales del Real Madrid, declaraba: Desde el Real Madrid Club de Futbol queremos agradecer a nuestro partner Solán de Cabras por abanderar esta bonita acción. Y para embarcarnos en este tipo de acciones, no hay mejor compañero que nuestra Fundación Real Madrid. Este proyecto nos permitirá incrementar las acciones que desarrollamos enfocadas a dar apoyo al bienestar emocional de los pacientes de cáncer infantil. En esta ocasión, contamos además con la Asociación Española Contra el Cáncer, a la que le agradecemos su presencia y su apoyo a este proyecto.</w:t>
        <w:br/>
        <w:t/>
        <w:br/>
        <w:t>Por su parte, Ana González, Responsable del Área de Psicooncología de la Asociación Española Contra El Cáncer comentaba: El cáncer es una enfermedad que provoca gran dolor, incertidumbre y miedo. El tratamiento suele ser un proceso agresivo que conlleva momentos difíciles para toda la familia por lo que desde la Asociación Española Contra el Cáncer desarrollamos acciones orientadas a cubrir las necesidades tanto de pacientes como familiares.</w:t>
        <w:br/>
        <w:t/>
        <w:br/>
        <w:t>Pueden participar todas las familias con niños aficionados del Real Madrid de entre 6 y 14 años. Solo tendrán que dibujar su escudo, hacerle una foto y compartirlo a través de Instagram Stories incluyendo el hashtag EscudosContraElCáncer y mencionando @Solandecabras junto con un mensaje de apoyo para los niños que padecen esta enfermedad.</w:t>
        <w:br/>
        <w:t/>
        <w:br/>
        <w:t>Los participantes entrarán a formar parte de un concurso que se desvelará el próximo 18 de marzo, siendo un jurado compuesto por Solán de Cabras, el Real Madrid y la AECC, los encargados de seleccionar a un único ganador y que tendrá la oportunidad de ver el dibujo de su escudo en una réplica de la camiseta del Real Madrid durante un clínic de la mano de algunas leyendas del reconocido equipo de fútbol, en la que se seleccionarán otros ganadores para que puedan disfrutar de esta experiencia.</w:t>
        <w:br/>
        <w:t/>
        <w:br/>
        <w:t>A través de esta y otras iniciativas, la marca continúa, desde hace siete años, colaborando en diferentes acciones en la lucha contra el cáncer.</w:t>
        <w:br/>
        <w:t/>
        <w:br/>
        <w:t>Nota: El concurso estará activo desde el 15 de febrero hasta el 15 de marzo</w:t>
        <w:br/>
        <w:t/>
        <w:br/>
        <w:t>EscudosContraElCáncer</w:t>
        <w:br/>
        <w:t/>
        <w:br/>
        <w:t>@Solandecabras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