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https://static.comunicae.com/photos/notas/1211883/1580993610_logo_rakuten.jpg</w:t>
        </w:r>
      </w:hyperlink>
    </w:p>
    <w:p>
      <w:pPr>
        <w:pStyle w:val="Ttulo1"/>
        <w:spacing w:lineRule="auto" w:line="240" w:before="280" w:after="280"/>
        <w:rPr>
          <w:sz w:val="44"/>
          <w:szCs w:val="44"/>
        </w:rPr>
      </w:pPr>
      <w:r>
        <w:rPr>
          <w:sz w:val="44"/>
          <w:szCs w:val="44"/>
        </w:rPr>
        <w:t>Las películas nominadas a los Premios Óscar, al alcance en Rakuten TV</w:t>
      </w:r>
    </w:p>
    <w:p>
      <w:pPr>
        <w:pStyle w:val="Ttulo2"/>
        <w:rPr>
          <w:color w:val="355269"/>
        </w:rPr>
      </w:pPr>
      <w:r>
        <w:rPr>
          <w:color w:val="355269"/>
        </w:rPr>
        <w:t>El catálogo de Rakuten TV incluye las 11 películas más destacadas de la edición 92 de los Premios de la Academia. La plataforma ofrece además una promoción especial con títulos que han pasado a la historia del certamen</w:t>
      </w:r>
    </w:p>
    <w:p>
      <w:pPr>
        <w:pStyle w:val="LOnormal"/>
        <w:rPr>
          <w:color w:val="355269"/>
        </w:rPr>
      </w:pPr>
      <w:r>
        <w:rPr>
          <w:color w:val="355269"/>
        </w:rPr>
      </w:r>
    </w:p>
    <w:p>
      <w:pPr>
        <w:pStyle w:val="LOnormal"/>
        <w:jc w:val="left"/>
        <w:rPr/>
      </w:pPr>
      <w:r>
        <w:rPr/>
        <w:t>Rakuten TV cierra la temporada de los premios del cine con una selección inmejorable. La plataforma cuenta ya con las grandes favoritas de los Óscar 2020, que se celebrarán en Los Ángeles el próximo 10 de febrero.</w:t>
        <w:br/>
        <w:t/>
        <w:br/>
        <w:t>Cualquier cinéfilo que se precie quiere estar preparado para el evento más emocionante del cine y Rakuten TV está ahí para ofrecerles lo mejor del último año. Los usuarios podrán disfrutar de las principales películas que optan a la estatuilla, entre las que sin duda destaca Joker, protagonizada por Joaquin Phoenix y Robert De Niro y nominada a 11 categorías en esta edición, entre ellas Mejor Película, Mejor Director y Mejor Actor.</w:t>
        <w:br/>
        <w:t/>
        <w:br/>
        <w:t>La segunda gran favorita, Érase una vez en Hollywood, también está disponible en la plataforma. Un reparto de lujo que incluye a Leonardo DiCaprio y Brad Pitt y que está dirigida por uno de los grandes directores de la historia del cine, Quentin Tarantino. La película opta a 10 estatuillas.</w:t>
        <w:br/>
        <w:t/>
        <w:br/>
        <w:t>Este año el cine español contará con representación, ya que, Dolor y Gloria, el filme dirigido por Pedro Almodóvar y ganador de 7 Premios Goya y 6 Premios Feroz, opta a la estatua de Mejor Película Internacional. Está por ver si Penélope Cruz, la encargada de repartir dicho premio, repetirá su ya famoso ¡Pedroooo!.</w:t>
        <w:br/>
        <w:t/>
        <w:br/>
        <w:t>A las previamente mencionadas también se les suman Maléfica: Maestra del mal, Vengadores: Endgame, Ad Astra, Rocketman, Toy Story 4, Más allá de la esperanza, Mr. Link. El origen perdido, El rey león y Cómo entrenar a tu dragón 3.</w:t>
        <w:br/>
        <w:t/>
        <w:br/>
        <w:t>A lo largo de los próximos meses, el catálogo se ampliará con más películas destacadas, como el drama bélico de Sam Mendes, 1917 (10 nominaciones), la ganadora de la Palma de Oro Parásitos (6 nominaciones) y la última película de Clint Eastwood, Richard Jewell (1 nominación).</w:t>
        <w:br/>
        <w:t/>
        <w:br/>
        <w:t>Promoción del mes: Las mejores películas de la historia de los Premios Óscar</w:t>
        <w:br/>
        <w:t/>
        <w:br/>
        <w:t>Más allá de ofrecer los últimos estrenos, Rakuten TV llega en febrero con una promoción que incluye las películas más icónicas de los Óscar. Una selección de películas ganadoras y nominadas de todos los tiempos, entre las que ya se encuentran las recientes Green Book, La forma del agua, Birdman o Argo, entre otras. A su vez, llegarán decenas de clásicos como, Blade Runner, Matrix y El señor de los anillos: La Comunidad del Anillo, todas ellas disponibles a precios reducidos.</w:t>
        <w:br/>
        <w:t/>
        <w:br/>
        <w:t>Rakuten TV</w:t>
        <w:br/>
        <w:t/>
        <w:br/>
        <w:t>Rakuten TV es una de las plataformas de Video-On-Demand líderes en Europa. Ofrece un servicio de TVOD (VOD transaccional) que ofrece una auténtica experiencia cinematográfica, con los últimos estrenos y en la mejor calidad audiovisual. También incluye una sección AVOD (VOD con publicidad), Rakuten TV Free, con una lista de canales temáticos que abarcan clásicos de Hollywood, contenido local, exclusivo y temático, todo ello de forma gratuita.</w:t>
        <w:br/>
        <w:t/>
        <w:br/>
        <w:t>Rakuten TV está disponible en 42 países y forma parte de Rakuten, Inc., una de las empresas de servicios de Internet líderes en el mundo, y que ofrece una amplia variedad de servicios para consumidores y negocios, con un foco en el e-commerce, el fintech y el contenido digital. Rakuten, cuya sede central se encuentra en Japón, es el patrocinador del FC Barcelona, los Golden State Warriors de la NBA, la Copa Davis y la Spartan Race, entre otros.</w:t>
        <w:br/>
        <w:t/>
        <w:br/>
        <w:t>www.rakuten.tv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