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https://static.comunicae.com/photos/notas/1211260/1579122263_ESPAPILOXYL_frontal_boceto_3d.jpg</w:t>
        </w:r>
      </w:hyperlink>
    </w:p>
    <w:p>
      <w:pPr>
        <w:pStyle w:val="Ttulo1"/>
        <w:spacing w:lineRule="auto" w:line="240" w:before="280" w:after="280"/>
        <w:rPr>
          <w:sz w:val="44"/>
          <w:szCs w:val="44"/>
        </w:rPr>
      </w:pPr>
      <w:r>
        <w:rPr>
          <w:sz w:val="44"/>
          <w:szCs w:val="44"/>
        </w:rPr>
        <w:t>PAPILOXYL informa: la Inmunoterapia frente al Virus del Papiloma Humano (VPH)</w:t>
      </w:r>
    </w:p>
    <w:p>
      <w:pPr>
        <w:pStyle w:val="Ttulo2"/>
        <w:rPr>
          <w:color w:val="355269"/>
        </w:rPr>
      </w:pPr>
      <w:r>
        <w:rPr>
          <w:color w:val="355269"/>
        </w:rPr>
        <w:t>PAPILOXYL es un complemento alimenticio de ultima generación patentado,  resultado de varios años de investigación y desarrollo. Sus reconocidos componentes nutricionales (vitaminas seleccionadas y minerales) lo convierten en un  potente Coadyuvante del Sistema inmunológico, de la síntesis normal del ADN y la protección de las células frente al daño oxidativo. Así como, adyuvante en terapias de mantenimiento y bienestar de las mucosas, piel, y del proceso de diferenciación celular</w:t>
      </w:r>
    </w:p>
    <w:p>
      <w:pPr>
        <w:pStyle w:val="LOnormal"/>
        <w:rPr>
          <w:color w:val="355269"/>
        </w:rPr>
      </w:pPr>
      <w:r>
        <w:rPr>
          <w:color w:val="355269"/>
        </w:rPr>
      </w:r>
    </w:p>
    <w:p>
      <w:pPr>
        <w:pStyle w:val="LOnormal"/>
        <w:jc w:val="left"/>
        <w:rPr/>
      </w:pPr>
      <w:r>
        <w:rPr/>
        <w:t>¿Qué es la inmunoterapia?</w:t>
        <w:br/>
        <w:t/>
        <w:br/>
        <w:t>Se denomina inmunoterapia a cualquier tratamiento que estimule , potencie y restablezca la respuesta inmunológica de una persona. En el contexto del virus VPH, la inmunoterapia se puede abordar como una estrategia terapéutica adyuvante a fin de regenerar y mejorar el sistema inmunológico del enfermo, en otras palabras, se pretende que sea el propio sistema inmunitario el que ataque y destruya el virus.</w:t>
        <w:br/>
        <w:t/>
        <w:br/>
        <w:t>La bibliografía científica señala que cuando el sistema inmunológico se deprime, se puede reactivar el virus. También es posible contagiarse con otro tipo de virus del VPH (es preciso recordarque hay más de 150 variedades o cepas). El paciente cree que vuelve a tener el VPH y, sin embargo, es otro tipo diferente.</w:t>
        <w:br/>
        <w:t/>
        <w:br/>
        <w:t>¿Qué es el virus del papiloma humano (VPH/HPV)?</w:t>
        <w:br/>
        <w:t/>
        <w:br/>
        <w:t>Los VPH son virus pequeños de ADN bicatenario.Su genoma contiene  8,000 pares de bases.</w:t>
        <w:br/>
        <w:t/>
        <w:br/>
        <w:t>VPH/HPV significa virus del papiloma humano. Es una de las enfermedades de transmisión sexual más comunes entre la población. Según las estadísticas oficiales, se calcula que un 80% de la población (tanto mujeres, como hombres) la han padecido alguna vez y, además, su contagio es especialmente relevante ya que es la causa más habitual de cáncer de cuello de útero, oral faringe, anal y pene. Tanto hombres como mujeres puede padecer esta enfermedad de transmision sexual. Si bien es cierto que existe la vacuna para la prevención, no existen terapias contra la infección</w:t>
        <w:br/>
        <w:t/>
        <w:br/>
        <w:t>¿Cómo funciona la inmunoterapia ante los virus?</w:t>
        <w:br/>
        <w:t/>
        <w:br/>
        <w:t>El proceso inmunológico funciona así: un agente infeccioso entra en el cuerpo. Quizá es unvirusque nos contagia o quizás es una bacteria . El sistema inmunológico está siempre alerta para detectar y atacar al agente infeccioso. Sea cual fuere el agente, el sistema inmunológico lo reconoce como un cuerpo ajeno. Estos cuerpos externos se llaman antígenos. La primera línea de defensa del cuerpo es un grupo de células llamadasmacrófagos.</w:t>
        <w:br/>
        <w:t/>
        <w:br/>
        <w:t>Una célula llamadafagocito se encarga de eliminar el antígeno del cuerpo.</w:t>
        <w:br/>
        <w:t/>
        <w:br/>
        <w:t>¿Qué puede aportar la nutrición y la alimentación a la inmunoterapia?</w:t>
        <w:br/>
        <w:t/>
        <w:br/>
        <w:t>PAPILOXYL es un complemento alimenticio de ultima generación patentado, resultado de varios años de investigación y desarrollo.</w:t>
        <w:br/>
        <w:t/>
        <w:br/>
        <w:t>Sus reconocidos componentes nutricionales (vitaminas seleccionadas y minerales) lo convierten en un potente Coadyuvante del Sistema inmunológico, de la síntesis normal del ADN y la protección de las células frente al daño oxidativo. Así como, adyuvante en terapias de mantenimiento y bienestar de las mucosas, piel, y del proceso de diferenciacion celular.</w:t>
        <w:br/>
        <w:t/>
        <w:br/>
        <w:t>La bibliografía científica y las autoridades sanitarias reconocen que estos nutrientes poseen propiedades saludables para el sistema normal del sistema nervioso, la función cognitiva y psicológica normal.</w:t>
        <w:br/>
        <w:t/>
        <w:br/>
        <w:t>Otras declaraciones saludables están relacionadas en contribuir en la función de la síntesis de eritrocitos (eritropoyesis, glóbulos rojos jóvenes), y del equilibrio del ácido base normal.</w:t>
        <w:br/>
        <w:t/>
        <w:br/>
        <w:t>Aparte de todo lo anterior, PAPILOXYL se ha enriquecido con otros nutrientes y alimentos tradicionalmente reconocidos en Europa y Oriente por sus beneficios, tales como los hongos japonesesReishi (Ganoderma Lucidum) , y Shiitake (Lentula Edades); y los lactobacilus: Lactobacilus Gasseri , Lactobacilus Rhamosus; además de la Lactoferrina.</w:t>
        <w:br/>
        <w:t/>
        <w:br/>
        <w:t>Conclusión</w:t>
        <w:br/>
        <w:t/>
        <w:br/>
        <w:t>Por consiguiente, es importante mantener siempre un sistema inmune equilibrado, que pueda ser capaz de proteger al organismo de infecciones víricas como el VPH. En este sentido la inmunoterapia puede integrarse dentro de la estrategia global del tratamiento de la infección, tienen como objetivo ayudar al sistema inmune en su defensa contra los virus o bacterias, para transmitir información al organismo y reajustar la respuesta inmunitaria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