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Consejos para aprovechar las rebajas online de Gisela Intimates </w:t>
      </w:r>
    </w:p>
    <w:p>
      <w:pPr>
        <w:pStyle w:val="Ttulo2"/>
        <w:rPr>
          <w:color w:val="355269"/>
        </w:rPr>
      </w:pPr>
      <w:r>
        <w:rPr>
          <w:color w:val="355269"/>
        </w:rPr>
        <w:t>El fin de las vacaciones de Navidad es el punto que marca el inicio de la época de rebajas y Gisela Intimates se suma a este fenómeno con grandes descuentos en todos sus artículos</w:t>
      </w:r>
    </w:p>
    <w:p>
      <w:pPr>
        <w:pStyle w:val="LOnormal"/>
        <w:rPr>
          <w:color w:val="355269"/>
        </w:rPr>
      </w:pPr>
      <w:r>
        <w:rPr>
          <w:color w:val="355269"/>
        </w:rPr>
      </w:r>
    </w:p>
    <w:p>
      <w:pPr>
        <w:pStyle w:val="LOnormal"/>
        <w:jc w:val="left"/>
        <w:rPr/>
      </w:pPr>
      <w:r>
        <w:rPr/>
        <w:t>Como cada año, las rebajas en Gisela suponen una oportunidad única para todos aquellos interesados en sus artículos de calidad, ya que los descuentos llegan hasta un 50% sobre su importe inicial, además del envío gratis.</w:t>
        <w:br/>
        <w:t/>
        <w:br/>
        <w:t>Sujetadores, braguitas, pijamas, ropa sport, bralettes, bodies, camisones, etc.son muchas las prendas de lencería que se pueden adquirir en su web a precios increíbles en un periodo que se extenderá a lo largo de varias semanas para facilitar a sus clientes la adquisición de los artículos que necesiten con la mayor comodidad.</w:t>
        <w:br/>
        <w:t/>
        <w:br/>
        <w:t>Para aprovechar los beneficios más importantes del periodo de descuentos, es conveniente seguir una serie de consejos esenciales:</w:t>
        <w:br/>
        <w:t/>
        <w:br/>
        <w:t>Aprovechar los primeros días: de esta forma, las prendas de temporada aún estarán disponibles en stock y llegarán a las manos de quienes las hayan solicitado a la mayor brevedad.</w:t>
        <w:br/>
        <w:t/>
        <w:br/>
        <w:t>Marcarse un presupuesto: uno de los problemas de esta fase es comprar sin tener claro cuánto se quiere/puede gastar, por lo que es conveniente marcarse una cantidad máxima para la mayor satisfacción en las compras.</w:t>
        <w:br/>
        <w:t/>
        <w:br/>
        <w:t>Registrarse: aunque parezca un proceso prescindible, lo cierto es que se ha demostrado que haciéndolo y recordando el inicio de sesión, se ahorra tiempo y se asegura que la prenda, en caso de que queden pocas unidades, no se agote mientras se realiza la compra.</w:t>
        <w:br/>
        <w:t/>
        <w:br/>
        <w:t>Comenzar por lo que se necesita: hay que evitar la compra sin control, por lo que un buen consejo es empezar por lo estrictamente necesario, aquello que se necesita realmente. Una vez adquiridas estas prendas esenciales, se puede pasar a algún otro capricho si se cuenta con los fondos suficientes para ello.</w:t>
        <w:br/>
        <w:t/>
        <w:br/>
        <w:t>La talla adecuada: este es el filtro más importante por el que se pasa en las compras online. Para acertar en este criterio y aunque los cambios y devoluciones son gratuitos, es mejor consultar la guía de tallas disponible en la web de Gisela Intimates y así ahorrar tiempo.</w:t>
        <w:br/>
        <w:t/>
        <w:br/>
        <w:t>Gisela Intimates es una de las firmas de lencería y ropa interior de referencia en el comercio electrónico, con un catálogo muy variado de prendas de primera categoría que logran un confort único.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