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https://static.comunicae.com/photos/notas/1210580/1576246183_masaje_tantra.jpg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Beneficios de la Técnica de Terapia de Masaje Tantra por Zentopía</w:t>
      </w:r>
    </w:p>
    <w:p>
      <w:pPr>
        <w:pStyle w:val="Ttulo2"/>
        <w:rPr>
          <w:color w:val="355269"/>
        </w:rPr>
      </w:pPr>
      <w:r>
        <w:rPr>
          <w:color w:val="355269"/>
        </w:rPr>
        <w:t>La Técnica de Terapia de Masaje Tantra de Zentopía es, ante todo, un enfoque espiritual del masaje, utilizando un enfoque energético y práctico del trabajo corporal. Si se mantiene la autenticidad y se preservan los principios tántricos, entonces esta sofisticada forma de masaje puede producir efectos curativos milagrosos y es de naturaleza muy terapéutica. Es más aclamado por su habilidad para eliminar bloqueos energéticos mientras restaura la vitalidad, la resistencia, la longevidad y la juventud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Sin embargo, los efectos beneficiosos de estos masajes pueden ir mucho más allá. Una persona puede experimentar una remodelación de todo su ser y despertar a resultados profundos e iluminadores que transforman la vida de manera inesperada.</w:t>
        <w:br/>
        <w:t/>
        <w:br/>
        <w:t>¿Qué son las obstrucciones?</w:t>
        <w:br/>
        <w:t/>
        <w:br/>
        <w:t>La mayoría de las personas en estos días tienen bloqueos. Pueden ser de naturaleza física, energética, emocional, mental o psicosomática, y su causa raíz puede variar de una persona a otra. Pueden formarse a partir de hábitos y experiencias cotidianas repetitivas, de un recuerdo o evento doloroso que se agrava con el paso de los años, o simplemente debido a problemas psicosomáticos profundamente arraigados.</w:t>
        <w:br/>
        <w:t/>
        <w:br/>
        <w:t>Una obstrucción puede compararse con un virus que se ejecuta en segundo plano en un ordenador. A menudo no hay evidencia de que esté presente y, sin embargo, causa estragos de manera sutil y desprevenida en el sistema operativo. En este ejemplo, el sistema operativo es una metáfora de la mente subconsciente. Los bloqueos alimentan la información a las mentes subconscientes que luego dictan las acciones y comportamientos conscientes y externos.</w:t>
        <w:br/>
        <w:t/>
        <w:br/>
        <w:t>Raíces energéticas</w:t>
        <w:br/>
        <w:t/>
        <w:br/>
        <w:t>La Técnica de Terapia de Masaje Tantra no es una forma o rama promedio de masaje. Es realmente único porque proviene de la tradición del Tantra, un sistema espiritual completo y completo definido por las leyes y la ciencia de la energía. Fiel a su nombre, el Masaje Tantra está por lo tanto arraigado en esta fuerza universal fundamental.</w:t>
        <w:br/>
        <w:t/>
        <w:br/>
        <w:t>Cuando se incorpora hábilmente la energía en un masaje, el potencial de curación aumenta y los efectos se multiplican. Toca las capas más profundas y los aspectos más profundos de un ser humano. Esto es importante porque muchos de los problemas a los que se enfrentan las personas modernas - trastornos emocionales, problemas mentales, disfunciones sexuales y enfermedades de salud - se atribuyen a bloqueos e impresiones incrustadas a un nivel inconsciente, como se describió anteriormente.</w:t>
        <w:br/>
        <w:t/>
        <w:br/>
        <w:t>La energía</w:t>
        <w:br/>
        <w:t/>
        <w:br/>
        <w:t>Lo que los antiguos tántricos descubrieron hace milenios es que, si bien existen varios tipos de energía, hay un tipo en particular con un potencial exponencial, y es la energía. La mayoría de las personas modernas consideran que su energía es útil sólo de una manera: para tener relaciones. Pero esta es una forma unidimensional de pensar y reduce una fuerza poderosa a un mero acto de los instintos. Cuando la energía se concentra estrictamente en los centros de energía inferior - que es donde habita en la mayoría de las personas - es muy cruda y densa, y gobierna las vidas y emociones de una manera rudimentaria.</w:t>
        <w:br/>
        <w:t/>
        <w:br/>
        <w:t>Sin embargo, cuando esta energía es llevada a los centros de energía superiores, se refina.</w:t>
        <w:br/>
        <w:t/>
        <w:br/>
        <w:t>Beneficios de la Técnica de la Terapia de Masaje Tantra</w:t>
        <w:br/>
        <w:t/>
        <w:br/>
        <w:t>Esta terapia ha ganado considerable atención y aceptación en los tiempos modernos como una modalidad notable, digna y efectiva que puede inculcar un cambio duradero y duradero. Aquí hay siete maneras en que la Técnica de la Terapia de Masaje Zentopía puede cambiar la vida para mejor:</w:t>
        <w:br/>
        <w:t/>
        <w:br/>
        <w:t>1. Salud y curación: Empleando métodos específicos, la Técnica de Terapia de Masaje Tantra enseña al cuerpo cómo utilizar la energía como energía de curación. Estimula el proceso de limpieza y purificación empleando una poderosa fuente de energía restauradora y activando puntos específicos de curación y liberación. Como resultado, muchos problemas de salud crónicos pueden ser remediados y reemplazados por una salud y vitalidad renovadas.</w:t>
        <w:br/>
        <w:t/>
        <w:br/>
        <w:t>2. Se eliminan las obstrucciones: Los bloqueos pueden provenir de varias fuentes y su origen es a menudo desconocido para quien los exhibe. Por ello, deben ser puestos en libertad de forma cuidadosa y atenta. Un terapeuta experto puede sentir los bloqueos y aplicar métodos precisos para aliviarlos armoniosamente, dejando al cliente con una sensación de alivio, satisfacción y libertad.</w:t>
        <w:br/>
        <w:t/>
        <w:br/>
        <w:t>3. Las disfunciones se han solucionado: La Técnica de la Terapia de Masaje Tantra purifica el cuerpo, libera bloqueos, despierta la energía y dispersa esta energía vital por todo el cuerpo. Como resultado, las disfunciones pueden ser curadas y las vidas pueden ser transformadas dramáticamente.</w:t>
        <w:br/>
        <w:t/>
        <w:br/>
        <w:t>4. Realizar todo el potencial de uno: Contrariamente a la creencia popular, el pináculo de una experiencia no se supone que sea un momento breve y transitorio de gratificación, sino más bien un estado extendido de felicidad que dura varios minutos o incluso horas. Sin embargo, cuando la energía de una persona se condensa estrictamente en el área de los genitales, el resultado es un orgasmo externo y explosivo que es corto y fugaz. La Técnica de Terapia de Masaje Tantra dispersa la energía a través de todo el ser, haciendo posible que en el amor se experimenten estados de todo el cuerpo.</w:t>
        <w:br/>
        <w:t/>
        <w:br/>
        <w:t>5. Descubriéndose a si mismo: Esta maravillosa e inspiradora práctica elimina muchas impurezas mentales y emocionales que son la piedra angular de la confusión y la ignorancia. Con las aguas menos enturbiadas, por así decirlo, la gente puede obtener una perspectiva más amplia de quiénes son realmente y puede ahora reformular de manera más intuitiva e inteligente a la persona en la que desean convertirse con sabiduría y claridad.</w:t>
        <w:br/>
        <w:t/>
        <w:br/>
        <w:t>6. Cumplimiento: A través de los efectos mencionados anteriormente, la Técnica de la Terapia de Masaje Tantra puede traer un nuevo aliento a la vida, la liberación de las cadenas del pasado, y la bienvenida claridad para el futuro, que, en última instancia, cultiva la alegría y la satisfacción genuinas.</w:t>
        <w:br/>
        <w:t/>
        <w:br/>
        <w:t>7. Despertando el espíritu: La Técnica de Terapia de Masaje Tantra sirve a un gran propósito y es conocida por sus efectos milagrosos. Sin embargo, es una sola hebra de un sistema muy vasto e inmenso. Fue diseñado por los tántricos modernos como un puente (no como un camino) y una práctica que impulsa a la gente a aspirar a búsquedas y ganancias espirituales más elevadas. El Masaje Tantra es un gran comienzo, pero el Tantra, como un sistema espiritual completo y comprensivo, puede llevarte más allá de las maravillas épicas de esta práctica mística. Cuando el masaje se ofrece con principios tántricos auténticos en mente, la inspiración espiritual parece brillar orgánicamente y excitar una curiosidad natural hacia aspectos más profundos de uno mismoy de la verdadera naturaleza.</w:t>
        <w:br/>
        <w:t/>
        <w:br/>
        <w:t>Esta forma diversa de trabajo corporal que es la Técnica de la Terapia de Masaje Tantra ofrece un gran servicio a los hombres y mujeres modernos con su habilidad para sanar de manera profunda, remover bloqueos y liberar el poder inherente. Puedes experimentar una notable transformación interna y externa, un nivel de bienaventuranza que abre el alma, un profundo florecimiento interno y una remodelación de la vida física, mental, emocional, sexual y espiritual.</w:t>
        <w:br/>
        <w:t/>
        <w:br/>
        <w:t>Esta terapia revolucionaria es una puerta de entrada entre una vida ordinaria y una vida extraordinaria, el sexo ordinario y el sexo extraordinario, y ser un hombre o una mujer ordinaria y un hombre o una mujer tántrica.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