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https://static.comunicae.com/photos/notas/1210569/1576238764_DGL6380.JPG</w:t></w:r></w:hyperlink></w:p><w:p><w:pPr><w:pStyle w:val="Ttulo1"/><w:spacing w:lineRule="auto" w:line="240" w:before="280" w:after="280"/><w:rPr><w:sz w:val="44"/><w:szCs w:val="44"/></w:rPr></w:pPr><w:r><w:rPr><w:sz w:val="44"/><w:szCs w:val="44"/></w:rPr><w:t>Grup La Pau nou proveïdor oficial del Club Joventut Badalona</w:t></w:r></w:p><w:p><w:pPr><w:pStyle w:val="Ttulo2"/><w:rPr><w:color w:val="355269"/></w:rPr></w:pPr><w:r><w:rPr><w:color w:val="355269"/></w:rPr><w:t>La cooperativa oferirà la cobertura sanitària en tots els esdeveniments de la Penya al Palau Olímpic</w:t></w:r></w:p><w:p><w:pPr><w:pStyle w:val="LOnormal"/><w:rPr><w:color w:val="355269"/></w:rPr></w:pPr><w:r><w:rPr><w:color w:val="355269"/></w:rPr></w:r></w:p><w:p><w:pPr><w:pStyle w:val="LOnormal"/><w:jc w:val="left"/><w:rPr></w:rPr></w:pPr><w:r><w:rPr></w:rPr><w:t>Grup La Pau -cooperativa que presta servei de transport sanitari, adaptat i serveis preventius- i el Club Joventut Badalona (CJB) han signat un acord de collaboració pel qual la cooperativa es converteix en proveïdor oficial del club.</w:t><w:br/><w:t></w:t><w:br/><w:t>La signatura, que sha rubricat a les installacions del Club Joventut Badalona amb lentrega simbòlica duna samarreta estampada i la visita a lentrenament del primer equip, ha servit per escenificar la bona sintonia entre ambdues institucions històriques de la ciutat de Badalona.</w:t><w:br/><w:t></w:t><w:br/><w:t>Segons lacord, Grup La Pau oferirà serveis de cobertura sanitària en tots els esdeveniments que el CJB ho requereixi i desplegarà una unitat Suport Vital Avançat (SVA) amb 4 TES (Tècnics en Emergències Mèdiques). Daltra banda el Grup La Pau tindrà presència de marca a diferents espais del Palau Olímpic.</w:t><w:br/><w:t></w:t><w:br/><w:t>El president de Grup La Pau, Vicenç Chicharro, sha mostrat satisfet amb lacord i ha explicat que ens sentim molt identificats amb el CJB, amb qui compartim uns valors i manera de treballar, però sobretot una identitat. Per la seva banda, Juan Antonio Morales, president del CJB, ha tingut paraules dagraïment i sha mostrat content de firmar aquest acord amb una empresa de la ciutat. La vinculació amb el Grup La Pau sempre hi ha sigut i amb aquest acord segella la bona sintonia entre les dues entitats</w:t><w:br/><w:t></w:t><w:br/><w:t>Sobre Grup La Pau</w:t><w:br/><w:t></w:t><w:br/><w:t>Grup La Pau és una cooperativa catalana formada per 79 socis que presta servei de transport sanitari, adaptat i serveis preventius. Fundada l&39;any 1983 i amb més de 35 anys d&39;experiència dins el sector, actualment la plantilla la formen més de 372 treballadors i compta amb una flota de 153 vehicles sanitaris adaptats.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Badalona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