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https://static.comunicae.com/photos/notas/1210196/1575148451_Captura_de_pantalla_2019_11_30_a_las_22.13.46.png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Cinco tipos de sofás según la web sofaszaragoza.es</w:t>
      </w:r>
    </w:p>
    <w:p>
      <w:pPr>
        <w:pStyle w:val="Ttulo2"/>
        <w:rPr>
          <w:color w:val="355269"/>
        </w:rPr>
      </w:pPr>
      <w:r>
        <w:rPr>
          <w:color w:val="355269"/>
        </w:rPr>
        <w:t>El sofá, mueble que se encuentra generalmente en el recibidor o salón de una vivienda, es un mueble utilizado para sentarse una, dos o más personas de manera confortable.El sofá es el lugar desconexión de la persona, el espacio donde se realizan muchos de los momentos de ocio, escuchar música, lectura, dormir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Cuando después de un largo día de trabajo uno llega a casa, ahí esta el querido sofá esperándonos.Un día de viento o lluvia que no apetece salir de casa, no hay nada más reconfortable que el sentarse en el sofá con la familia en reunión viendo una película o tomando unos refrescos con los amigos.</w:t>
        <w:br/>
        <w:t/>
        <w:br/>
        <w:t>Los usos que toda persona puede darle al sofá son varios y los momentos que uno pasa sentado o tumbado en él son muy numerosos. Dependiendo del uso se optará por un determinado modelo u otro. La elección de un sofá es una de las decisiones más importantes a la hora de amueblar la vivienda. Un buen sofá debe de ser cómodo, además de encajar en el espacio con el que se cuente y tener el estilo adecuado para que no desentone con el resto de la decoración.</w:t>
        <w:br/>
        <w:t/>
        <w:br/>
        <w:t>En el mercado uno puede encontrar una gran variedad de modelos: sofás pequeños de 2 plazas, butacones, sofás a la medida, sofás cama, etc. Para una buena elección es aconsejable el acudir a personal especializado que ofrezca todo el asesoramiento necesario y así adquirir el sofá perfecto para el salón, acorde a las necesidades de uso.</w:t>
        <w:br/>
        <w:t/>
        <w:br/>
        <w:t>No es lo mismo elegir un sofá para ambientar una sala de estar en la que se realizar muchas tertulias y encuentros con amigos y familiares a elegir un sofá para poder disfrutar de un rato de lectura y tranquilidad. De ahí que sea aconsejable el que uno se familiarice con los diferentes tipos de sofás, usos y cualidades.</w:t>
        <w:br/>
        <w:t/>
        <w:br/>
        <w:t>Entre los diferentes modelos encontramos:</w:t>
        <w:br/>
        <w:t/>
        <w:br/>
        <w:t>Sillón o sofá de una sola plaza:Muy apropiado para estancias reducidas, pequeños apartamentos o espacios personales en los que disfrutar de un rato de relax o lectura frente a un ventanal.</w:t>
        <w:br/>
        <w:t/>
        <w:br/>
        <w:t>En algunas ocasiones también puede utilizarse para complementar una plaza extra en el salón, a juego con un sofá de dos y tres plazas.</w:t>
        <w:br/>
        <w:t/>
        <w:br/>
        <w:t>Sofá de dos plazas y tresillos:Es el tipo de sofá más tradicional, son los preferidos en la decoración por la gran facilidad de combinarse y adaptarse a ambientes diferentes.</w:t>
        <w:br/>
        <w:t/>
        <w:br/>
        <w:t>Sofá en L: Este tipo de sofá los encontramos en salones amplios y en las que las reuniones de amigos son muy frecuentes. Son muebles grandes con capacidad para 5 ó 6 personas sin dificultad.</w:t>
        <w:br/>
        <w:t/>
        <w:br/>
        <w:t>Este mueble puede perfectamente colocarse al lado de una pared o en medio del salón en la que se podrá distinguir claramente dos zonas: la salita de estar enfrente del sofá y la zona de comedor detrás del sofá.</w:t>
        <w:br/>
        <w:t/>
        <w:br/>
        <w:t>Con este tipo de sofá no se precisa realizar muros que hagan divisiones y no se perderá amplitud del espacio.</w:t>
        <w:br/>
        <w:t/>
        <w:br/>
        <w:t>Sofá cama: Está pensado para solucionar los problemas de espacio y funcionalidad que hoy en día exige la vida moderna. De esta manera un mismo mueble tiene una doble función; por un lado puede utilizarse como cama y por otro lado como sofá en donde reunirse con la familia o amigos o disfrutar de un rato de lectura.</w:t>
        <w:br/>
        <w:t/>
        <w:br/>
        <w:t>Sofá modular: Este tipo de mueble dará creatividad y dinamismo al lugar. La particularidad de este sofá es que está formado por partes o secciones movibles, las cuales pueden moverse al gusto del inquilino creando diferentes estilos de la estancia con un mismo mobiliario.</w:t>
        <w:br/>
        <w:t/>
        <w:br/>
        <w:t>Además de los diferentes tipos de sofás, en el mercado uno puede encontrar un amplio abanico en cuanto a colores, texturas, tipos de tapizados, estilos que pueden ajustarse al tipo de decoración que la persona desee ya sea moderna, vintage, clásica, elegante o rústica.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