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https://static.comunicae.com/photos/notas/1209388/1573232442_IMGzED_COMIC.jpg</w:t>
        </w:r>
      </w:hyperlink>
    </w:p>
    <w:p>
      <w:pPr>
        <w:pStyle w:val="Ttulo1"/>
        <w:spacing w:lineRule="auto" w:line="240" w:before="280" w:after="280"/>
        <w:rPr>
          <w:sz w:val="44"/>
          <w:szCs w:val="44"/>
        </w:rPr>
      </w:pPr>
      <w:r>
        <w:rPr>
          <w:sz w:val="44"/>
          <w:szCs w:val="44"/>
        </w:rPr>
        <w:t>Riot Games anuncia su tercera saga de cómics con Zed como protagonista</w:t>
      </w:r>
    </w:p>
    <w:p>
      <w:pPr>
        <w:pStyle w:val="Ttulo2"/>
        <w:rPr>
          <w:color w:val="355269"/>
        </w:rPr>
      </w:pPr>
      <w:r>
        <w:rPr>
          <w:color w:val="355269"/>
        </w:rPr>
        <w:t>La nueva saga del maestro de las sombras de Jonia contará con 6 entregas que comenzarán el 20 de noviembre. El cómic impreso se publicará mayo de 2020</w:t>
      </w:r>
    </w:p>
    <w:p>
      <w:pPr>
        <w:pStyle w:val="LOnormal"/>
        <w:rPr>
          <w:color w:val="355269"/>
        </w:rPr>
      </w:pPr>
      <w:r>
        <w:rPr>
          <w:color w:val="355269"/>
        </w:rPr>
      </w:r>
    </w:p>
    <w:p>
      <w:pPr>
        <w:pStyle w:val="LOnormal"/>
        <w:jc w:val="left"/>
        <w:rPr/>
      </w:pPr>
      <w:r>
        <w:rPr/>
        <w:t>Tras el éxito de los cómics de Ashe: Comandante y LUX, Riot Games ha querido seguir profundizando en su colaboración con Marvel y lanzar una tercera saga protagonizada por Zed. Se trata de un asesino que el próximo 13 de noviembre cumplirá 7 años en la Grieta del Invocador.</w:t>
        <w:br/>
        <w:t/>
        <w:br/>
        <w:t>La nueva saga narra una historia sobre magia, venganza y honor perdido y recuperado. En ella, el hombre conocido como Zed, antiguo miembro de la honorable orden Kinkou y líder de una banda de asesinos en la actualidad, quiere proteger su tierra natal, Jonia, incluso si para ello tiene que derramar sangre inocente! Cuando el psicópata con dones mágicos Khada Jhin comienza una nueva racha de asesinatos, Zed debe enfrentarse a su turbulento pasado en más de un sentido lo que incluye reencontrarse con su antiguo amigo, Shen, hijo del maestro al que asesinó Zed.</w:t>
        <w:br/>
        <w:t/>
        <w:br/>
        <w:t>Durante el evento del 10.º aniversario del mes pasado se mostró la portada de un cómic de Zed durante la sección de Greg GhostCrawler Street. Ahora, Riot comparte más detalles de la próxima saga de cómics en colaboración con Marvel, que contará con 6 entregas. El primer tomo se lanzará el 20 de noviembre de 2019 y se publicará mensualmente hasta abril de 2020 de forma gratuita en Universo. Además, el cómic impreso se publicará en mayo de 2020.</w:t>
        <w:br/>
        <w:t/>
        <w:br/>
        <w:t>La historia de Zed es de Odin Austin Shafer (WAAARGHbobo), que también llevó a cabo el guion del primer cómic creado por Riot y Marvel: Ashe: Comandante. Por su parte, Edgar Salazar se hará cargo de la ilustración. Se trata de un profesional con un gran historial en el mundo del cómic. Entre todos los trabajos en los que ha participado, destacan algunas historias en X-Men, Guardianes de la Galaxia o Venom.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