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https://static.comunicae.com/photos/notas/1209368/1573221862_Denis_Crisan.png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Denis Crisan, mejor jugador de la Danone Nations Cup 2019, loco por venir a España</w:t>
      </w:r>
    </w:p>
    <w:p>
      <w:pPr>
        <w:pStyle w:val="Ttulo2"/>
        <w:rPr>
          <w:color w:val="355269"/>
        </w:rPr>
      </w:pPr>
      <w:r>
        <w:rPr>
          <w:color w:val="355269"/>
        </w:rPr>
        <w:t>El joven Denis Crișan, formado en la Academia de Fútbol U Cluj Luceafărul, y nombrado el mejor jugador de fútbol del mundo en el Campeonato Mundial de Niños (12 años) Danone Nations Cup, que tuvo lugar del 9 al 12 de octubre en Barcelona, está súper ilusionado con la idea de jugar en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joven Denis Crișan, formado en la Academia de Fútbol U Cluj Luceafărul, y nombrado el mejor jugador de fútbol del mundo en el Campeonato Mundial de Niños (12 años) Danone Nations Cup, que tuvo lugar del 9 al 12 de octubre en Barcelona, está súper ilusionado con la idea de jugar en España</w:t>
        <w:br/>
        <w:t/>
        <w:br/>
        <w:t>Carles Puyol, leyenda del FC Barcelona fue el encargado de entregarle el trofeo al mejor jugador del mundo, trofeo equivalente a un Balón de Oro para futbolistas profesionales y es una confirmación del increíble talento de este joven jugador, que lleva el número 10, como otros grandes mitos del fútbol como Messi, Maradona o Hagi. El joven jugador destacó por una técnica excepcional de juego, estrategia, perseverancia y evolución, en un torneo en el que su equipo acabó 5º.</w:t>
        <w:br/>
        <w:t/>
        <w:br/>
        <w:t>Este joven jugador de 12 años ya ha participado como invitado en varios campus formativos, entre otros los del Real Madrid, FC Barcelona, Juventus de Turín, y en Alemania en el Borussia Dortmund con un ex internacional rumano Marcel Raducanu, y su sueño es jugar en España. El fútbol es más que un juego para mí, es un estilo de vida y cada juego es un desafío para ser mejor. Quiero, y sé que jugaré en un gran club en Europa, junto con los mejores jugadores del mundo, y aunque solo tengo 12 años, trabajo duro para ser mejor, para mejorar mi técnica de juego y alcanzar ser el mejor jugador del mundo , declaró Denis Crisan, que está ilusionado venir a jugar en España, país en el que han triunfado numerosos compatriotas suyos como Craioveanu, Hagi o Cosmin Contra. Ha habido contactos con algunos equipos españoles y creo que sería un gran paso en mi carrera venir en un futuro a España para continuar mi formación futbolística y personal, y estoy preparado para asumir el reto, concluía el joven pero decidido Crisan.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