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https://static.comunicae.com/photos/notas/1208884/1571827153_theatre_4305521280.jpg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Aficionarts explica la historia y evolución del teatro</w:t>
      </w:r>
    </w:p>
    <w:p>
      <w:pPr>
        <w:pStyle w:val="Ttulo2"/>
        <w:rPr>
          <w:color w:val="355269"/>
        </w:rPr>
      </w:pPr>
      <w:r>
        <w:rPr>
          <w:color w:val="355269"/>
        </w:rPr>
        <w:t>La escuela de teatro AficionArts presenta una breve historia y evolución del teatro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conocida escuela de teatro AficionArts presenta una breve historia y evolución del teatro para poder conocer de primera mano toda la evolución que ha tenido a lo largo del tiempo.</w:t>
        <w:br/>
        <w:t/>
        <w:br/>
        <w:t>Origen griego</w:t>
        <w:br/>
        <w:t/>
        <w:br/>
        <w:t>El teatro es de origen Griego, concretamente, su nacimiento se remonta a Atenas entre los siglos V y VI antes de Cristo.</w:t>
        <w:br/>
        <w:t/>
        <w:br/>
        <w:t>Por supuesto que por aquel entonces, el teatro no era como se conocehoy en día ya que básicamente los griegos celebraban ritos en honor a Dionisio, el conocido dios del vino y de la vegetación. Se trataban de ceremonias rituales, representaciones que con el paso del tiempo evolucionarían en lo que hoy se entiende como teatro.</w:t>
        <w:br/>
        <w:t/>
        <w:br/>
        <w:t>De hecho, el éxito del teatro entre los griegos fue tal, que era habitual contar con un teatro en todas las ciudades y colonias griegas más importantes.</w:t>
        <w:br/>
        <w:t/>
        <w:br/>
        <w:t>El teatro griego y sus formas</w:t>
        <w:br/>
        <w:t/>
        <w:br/>
        <w:t>El teatro griego tenía varias formas teatrales, en concreto cuatro. Tragedia, drama, comedia y mimo.</w:t>
        <w:br/>
        <w:t/>
        <w:br/>
        <w:t>La tragedia y el drama estaban consideradas de las más civilizadas y eran propias de un público más adulto. Por lo que respecta a la comedia y el mimo, eran artes que eran más propias para los niños, por lo que el teatro griego cubría todas las edades de la población.</w:t>
        <w:br/>
        <w:t/>
        <w:br/>
        <w:t>El teatro romano</w:t>
        <w:br/>
        <w:t/>
        <w:br/>
        <w:t>Los romanos también gozaron del arte del teatro y lo empezaron a desarrollar a partir del siglo III antes de Cristo.</w:t>
        <w:br/>
        <w:t/>
        <w:br/>
        <w:t>En un principio, sus obras de teatro se asociaban a festivales religiosos, con el paso del tiempo el teatro empezó a considerarse como una parte de entretenimiento, por lo que se empezaron a llevar a cabo representaciones de todo tipo.</w:t>
        <w:br/>
        <w:t/>
        <w:br/>
        <w:t>El teatro medieval</w:t>
        <w:br/>
        <w:t/>
        <w:br/>
        <w:t>El teatro medieval surge con una gran vinculación religiosa a través de la cual, los clérigos eran los encargados de explicar algunos de los misterios de la fe a través de sus obras.</w:t>
        <w:br/>
        <w:t/>
        <w:br/>
        <w:t>De esta forma, el teatro se representaba dentro de las iglesias y con el paso del tiempo, al igual que el romano, empezó a incorporar elementos profanos y se empezó a realizar en lugares públicos, alejados de estas.</w:t>
        <w:br/>
        <w:t/>
        <w:br/>
        <w:t>Renacimiento</w:t>
        <w:br/>
        <w:t/>
        <w:br/>
        <w:t>Más cercano a la actualidad, el renacimiento en el siglo XVI supone una forma de entender el teatro, con giros más laicos y preocupaciones de lo más cotidianas.</w:t>
        <w:br/>
        <w:t/>
        <w:br/>
        <w:t>Además, lo cómico y lo grotesco era bastante habitual, además de la aparición de los primeros profesionales del teatro.</w:t>
        <w:br/>
        <w:t/>
        <w:br/>
        <w:t>Siglo XX</w:t>
        <w:br/>
        <w:t/>
        <w:br/>
        <w:t>A partir del siglo XX son muchas las variedades que derivan del teatro, como el expresionista, el teatro de lo absurdo o el simbolista entre otros tantos, cada uno de ellos con sus propias características y su tipo de público en particular.</w:t>
        <w:br/>
        <w:t/>
        <w:br/>
        <w:t>Una ramificación del teatro que como se ha visto, ha ido creciendo con el paso de los años diversificándose y arrastrando a nuevo público a cada paso.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2019-10-23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